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40683BF2" w:rsidR="00623350" w:rsidRDefault="000560D4" w:rsidP="000560D4">
      <w:pPr>
        <w:tabs>
          <w:tab w:val="left" w:pos="630"/>
        </w:tabs>
        <w:autoSpaceDE w:val="0"/>
        <w:autoSpaceDN w:val="0"/>
        <w:adjustRightInd w:val="0"/>
        <w:rPr>
          <w:rFonts w:ascii="Verdana" w:hAnsi="Verdana"/>
          <w:b/>
          <w:bCs/>
          <w:sz w:val="36"/>
          <w:szCs w:val="38"/>
          <w:lang w:val="en-US"/>
        </w:rPr>
      </w:pPr>
      <w:r>
        <w:rPr>
          <w:rFonts w:ascii="Verdana" w:hAnsi="Verdana"/>
          <w:b/>
          <w:bCs/>
          <w:sz w:val="36"/>
          <w:szCs w:val="38"/>
          <w:lang w:val="en-US"/>
        </w:rPr>
        <w:tab/>
      </w:r>
    </w:p>
    <w:p w14:paraId="7E483017" w14:textId="1D93712B" w:rsidR="002C1FB5" w:rsidRDefault="003F1A21" w:rsidP="002C1FB5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6"/>
          <w:szCs w:val="38"/>
          <w:lang w:val="en-US"/>
        </w:rPr>
      </w:pPr>
      <w:r>
        <w:rPr>
          <w:rFonts w:ascii="Verdana" w:hAnsi="Verdana"/>
          <w:b/>
          <w:bCs/>
          <w:sz w:val="36"/>
          <w:szCs w:val="38"/>
          <w:lang w:val="en-US"/>
        </w:rPr>
        <w:t xml:space="preserve">A </w:t>
      </w:r>
      <w:proofErr w:type="gramStart"/>
      <w:r>
        <w:rPr>
          <w:rFonts w:ascii="Verdana" w:hAnsi="Verdana"/>
          <w:b/>
          <w:bCs/>
          <w:sz w:val="36"/>
          <w:szCs w:val="38"/>
          <w:lang w:val="en-US"/>
        </w:rPr>
        <w:t>Level</w:t>
      </w:r>
      <w:proofErr w:type="gramEnd"/>
      <w:r>
        <w:rPr>
          <w:rFonts w:ascii="Verdana" w:hAnsi="Verdana"/>
          <w:b/>
          <w:bCs/>
          <w:sz w:val="36"/>
          <w:szCs w:val="38"/>
          <w:lang w:val="en-US"/>
        </w:rPr>
        <w:t xml:space="preserve"> </w:t>
      </w:r>
      <w:r w:rsidR="002C1FB5">
        <w:rPr>
          <w:rFonts w:ascii="Verdana" w:hAnsi="Verdana"/>
          <w:b/>
          <w:bCs/>
          <w:sz w:val="36"/>
          <w:szCs w:val="38"/>
          <w:lang w:val="en-US"/>
        </w:rPr>
        <w:t>Politics</w:t>
      </w:r>
    </w:p>
    <w:p w14:paraId="1A15739C" w14:textId="43AC4368" w:rsidR="002C1FB5" w:rsidRDefault="002C1FB5" w:rsidP="002C1FB5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6"/>
          <w:szCs w:val="36"/>
          <w:lang w:val="en-US"/>
        </w:rPr>
      </w:pPr>
      <w:r w:rsidRPr="0B4ED48B">
        <w:rPr>
          <w:rFonts w:ascii="Verdana" w:hAnsi="Verdana"/>
          <w:b/>
          <w:bCs/>
          <w:sz w:val="36"/>
          <w:szCs w:val="36"/>
          <w:lang w:val="en-US"/>
        </w:rPr>
        <w:t>Summer 202</w:t>
      </w:r>
      <w:r w:rsidR="00CF6730">
        <w:rPr>
          <w:rFonts w:ascii="Verdana" w:hAnsi="Verdana"/>
          <w:b/>
          <w:bCs/>
          <w:sz w:val="36"/>
          <w:szCs w:val="36"/>
          <w:lang w:val="en-US"/>
        </w:rPr>
        <w:t>6</w:t>
      </w:r>
    </w:p>
    <w:p w14:paraId="6FF1B698" w14:textId="77777777" w:rsidR="002C1FB5" w:rsidRDefault="002C1FB5" w:rsidP="002C1FB5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6"/>
          <w:szCs w:val="38"/>
          <w:lang w:val="en-US"/>
        </w:rPr>
      </w:pPr>
      <w:r>
        <w:rPr>
          <w:rFonts w:ascii="Verdana" w:hAnsi="Verdana"/>
          <w:b/>
          <w:bCs/>
          <w:sz w:val="36"/>
          <w:szCs w:val="38"/>
          <w:lang w:val="en-US"/>
        </w:rPr>
        <w:t>Transition Pack GCSE to A Level</w:t>
      </w:r>
    </w:p>
    <w:p w14:paraId="0A37501D" w14:textId="77777777" w:rsidR="00623350" w:rsidRPr="00607C6F" w:rsidRDefault="00623350" w:rsidP="002C1FB5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6"/>
          <w:szCs w:val="38"/>
          <w:lang w:val="en-US"/>
        </w:rPr>
      </w:pPr>
    </w:p>
    <w:p w14:paraId="0DFAE634" w14:textId="29B9B12A" w:rsidR="002C1FB5" w:rsidRDefault="000413CC" w:rsidP="0B4ED48B">
      <w:pPr>
        <w:autoSpaceDE w:val="0"/>
        <w:autoSpaceDN w:val="0"/>
        <w:adjustRightInd w:val="0"/>
        <w:spacing w:after="0"/>
        <w:jc w:val="center"/>
        <w:rPr>
          <w:noProof/>
          <w:lang w:eastAsia="en-GB"/>
        </w:rPr>
      </w:pPr>
      <w:r w:rsidRPr="0B4ED48B">
        <w:rPr>
          <w:noProof/>
          <w:lang w:eastAsia="en-GB"/>
        </w:rPr>
        <w:t xml:space="preserve">  </w:t>
      </w:r>
    </w:p>
    <w:p w14:paraId="29D6B04F" w14:textId="1D498921" w:rsidR="000413CC" w:rsidRPr="00C76A62" w:rsidRDefault="00E129E1" w:rsidP="00CA7704">
      <w:pPr>
        <w:autoSpaceDE w:val="0"/>
        <w:autoSpaceDN w:val="0"/>
        <w:adjustRightInd w:val="0"/>
        <w:spacing w:after="0"/>
      </w:pPr>
      <w:r>
        <w:rPr>
          <w:noProof/>
        </w:rPr>
        <w:t xml:space="preserve">                  </w:t>
      </w:r>
      <w:r w:rsidR="007D16F4">
        <w:rPr>
          <w:noProof/>
        </w:rPr>
        <w:drawing>
          <wp:inline distT="0" distB="0" distL="0" distR="0" wp14:anchorId="7075BDC1" wp14:editId="429D9366">
            <wp:extent cx="2588247" cy="1725261"/>
            <wp:effectExtent l="0" t="0" r="3175" b="8890"/>
            <wp:docPr id="7312720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25" cy="175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176A5">
        <w:rPr>
          <w:noProof/>
        </w:rPr>
        <w:drawing>
          <wp:inline distT="0" distB="0" distL="0" distR="0" wp14:anchorId="382A4125" wp14:editId="41575367">
            <wp:extent cx="2946400" cy="1657350"/>
            <wp:effectExtent l="0" t="0" r="6350" b="0"/>
            <wp:docPr id="4276130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04" cy="166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959E7" w14:textId="357B4E35" w:rsidR="002C1FB5" w:rsidRPr="00C76A62" w:rsidRDefault="000413CC" w:rsidP="0B4ED48B">
      <w:pPr>
        <w:pStyle w:val="NormalWeb"/>
        <w:spacing w:before="0" w:beforeAutospacing="0" w:after="0" w:afterAutospacing="0"/>
        <w:jc w:val="center"/>
        <w:rPr>
          <w:noProof/>
          <w:lang w:eastAsia="en-GB"/>
        </w:rPr>
      </w:pPr>
      <w:r w:rsidRPr="0B4ED48B">
        <w:rPr>
          <w:noProof/>
          <w:lang w:eastAsia="en-GB"/>
        </w:rPr>
        <w:t xml:space="preserve"> </w:t>
      </w:r>
      <w:r w:rsidR="5D94DB57">
        <w:rPr>
          <w:noProof/>
        </w:rPr>
        <w:drawing>
          <wp:inline distT="0" distB="0" distL="0" distR="0" wp14:anchorId="78E413EE" wp14:editId="6EBA9C51">
            <wp:extent cx="2628900" cy="2061210"/>
            <wp:effectExtent l="0" t="0" r="0" b="0"/>
            <wp:docPr id="1587179705" name="Picture 158717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r="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2" cy="207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D97">
        <w:rPr>
          <w:noProof/>
          <w:lang w:eastAsia="en-GB"/>
        </w:rPr>
        <w:drawing>
          <wp:inline distT="0" distB="0" distL="0" distR="0" wp14:anchorId="17EE3327" wp14:editId="740C9223">
            <wp:extent cx="3048000" cy="2058040"/>
            <wp:effectExtent l="0" t="0" r="0" b="0"/>
            <wp:docPr id="19038244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40" cy="208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1746B" w14:textId="008561C2" w:rsidR="0D4C7560" w:rsidRDefault="0063079F" w:rsidP="0B4ED48B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2BFC52F" wp14:editId="214F3B48">
            <wp:extent cx="2997200" cy="1943100"/>
            <wp:effectExtent l="0" t="0" r="0" b="0"/>
            <wp:docPr id="17466148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62" cy="195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F84">
        <w:rPr>
          <w:noProof/>
        </w:rPr>
        <w:drawing>
          <wp:inline distT="0" distB="0" distL="0" distR="0" wp14:anchorId="32CB5C4E" wp14:editId="145E2430">
            <wp:extent cx="2590800" cy="1939879"/>
            <wp:effectExtent l="0" t="0" r="0" b="3810"/>
            <wp:docPr id="5674497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20" cy="194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B378F" w14:textId="77777777" w:rsidR="000413CC" w:rsidRDefault="000413CC" w:rsidP="002C1FB5">
      <w:pPr>
        <w:pStyle w:val="BodyText"/>
        <w:jc w:val="center"/>
        <w:rPr>
          <w:rFonts w:ascii="Verdana" w:hAnsi="Verdana"/>
          <w:sz w:val="22"/>
          <w:szCs w:val="22"/>
        </w:rPr>
      </w:pPr>
    </w:p>
    <w:p w14:paraId="6A05A809" w14:textId="77777777" w:rsidR="00623350" w:rsidRDefault="00623350" w:rsidP="002C1FB5">
      <w:pPr>
        <w:pStyle w:val="BodyText"/>
        <w:jc w:val="center"/>
        <w:rPr>
          <w:rFonts w:ascii="Verdana" w:hAnsi="Verdana"/>
          <w:sz w:val="22"/>
          <w:szCs w:val="22"/>
        </w:rPr>
      </w:pPr>
    </w:p>
    <w:p w14:paraId="17BCD6F7" w14:textId="77777777" w:rsidR="002C1FB5" w:rsidRDefault="002C1FB5" w:rsidP="002C1FB5">
      <w:pPr>
        <w:pStyle w:val="BodyText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Welcome to A Level</w:t>
      </w:r>
      <w:r w:rsidRPr="00DC54E3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Politics </w:t>
      </w:r>
      <w:r w:rsidRPr="00DC54E3">
        <w:rPr>
          <w:rFonts w:ascii="Verdana" w:hAnsi="Verdana"/>
          <w:sz w:val="22"/>
          <w:szCs w:val="22"/>
        </w:rPr>
        <w:t>at Chesterfield College</w:t>
      </w:r>
      <w:r>
        <w:rPr>
          <w:rFonts w:ascii="Verdana" w:hAnsi="Verdana"/>
          <w:sz w:val="22"/>
          <w:szCs w:val="22"/>
        </w:rPr>
        <w:t>’s Sixth Form Centre</w:t>
      </w:r>
      <w:r w:rsidRPr="00DC54E3">
        <w:rPr>
          <w:rFonts w:ascii="Verdana" w:hAnsi="Verdana"/>
          <w:sz w:val="22"/>
          <w:szCs w:val="22"/>
        </w:rPr>
        <w:t>.</w:t>
      </w:r>
    </w:p>
    <w:p w14:paraId="4997229F" w14:textId="77777777" w:rsidR="002C1FB5" w:rsidRDefault="002C1FB5" w:rsidP="002C1FB5">
      <w:pPr>
        <w:pStyle w:val="BodyText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Here are some </w:t>
      </w:r>
      <w:r w:rsidRPr="003865BA">
        <w:rPr>
          <w:rFonts w:ascii="Verdana" w:hAnsi="Verdana"/>
          <w:sz w:val="22"/>
          <w:szCs w:val="22"/>
        </w:rPr>
        <w:t>activities and resources to prepare you to star</w:t>
      </w:r>
      <w:r>
        <w:rPr>
          <w:rFonts w:ascii="Verdana" w:hAnsi="Verdana"/>
          <w:sz w:val="22"/>
          <w:szCs w:val="22"/>
        </w:rPr>
        <w:t>t</w:t>
      </w:r>
    </w:p>
    <w:p w14:paraId="57569ACD" w14:textId="77777777" w:rsidR="002C1FB5" w:rsidRDefault="002C1FB5" w:rsidP="002C1FB5">
      <w:pPr>
        <w:pStyle w:val="BodyText"/>
        <w:jc w:val="center"/>
        <w:rPr>
          <w:rFonts w:ascii="Verdana" w:hAnsi="Verdana"/>
          <w:sz w:val="22"/>
          <w:szCs w:val="22"/>
        </w:rPr>
      </w:pPr>
      <w:r w:rsidRPr="12D07F9E">
        <w:rPr>
          <w:rFonts w:ascii="Verdana" w:hAnsi="Verdana"/>
          <w:sz w:val="22"/>
          <w:szCs w:val="22"/>
        </w:rPr>
        <w:t>A level Politics in September</w:t>
      </w:r>
    </w:p>
    <w:p w14:paraId="184A4CF3" w14:textId="6C4033E1" w:rsidR="12D07F9E" w:rsidRDefault="12D07F9E" w:rsidP="12D07F9E">
      <w:pPr>
        <w:pStyle w:val="BodyText"/>
        <w:jc w:val="center"/>
        <w:rPr>
          <w:rFonts w:ascii="Verdana" w:hAnsi="Verdana"/>
          <w:sz w:val="22"/>
          <w:szCs w:val="22"/>
        </w:rPr>
      </w:pPr>
    </w:p>
    <w:p w14:paraId="51C9568C" w14:textId="2E226238" w:rsidR="12D07F9E" w:rsidRDefault="12D07F9E" w:rsidP="12D07F9E">
      <w:pPr>
        <w:pStyle w:val="BodyText"/>
        <w:jc w:val="center"/>
        <w:rPr>
          <w:rFonts w:ascii="Verdana" w:hAnsi="Verdana"/>
          <w:sz w:val="22"/>
          <w:szCs w:val="22"/>
        </w:rPr>
      </w:pPr>
    </w:p>
    <w:p w14:paraId="5A39BBE3" w14:textId="77777777" w:rsidR="00623350" w:rsidRDefault="00623350" w:rsidP="000560D4">
      <w:pPr>
        <w:pStyle w:val="BodyText"/>
        <w:rPr>
          <w:rFonts w:asciiTheme="minorHAnsi" w:eastAsiaTheme="minorHAnsi" w:hAnsiTheme="minorHAnsi" w:cstheme="minorBidi"/>
          <w:b/>
          <w:sz w:val="28"/>
          <w:szCs w:val="28"/>
          <w:lang w:val="en-GB"/>
        </w:rPr>
      </w:pPr>
    </w:p>
    <w:p w14:paraId="41C8F396" w14:textId="77777777" w:rsidR="000560D4" w:rsidRDefault="000560D4" w:rsidP="000560D4">
      <w:pPr>
        <w:pStyle w:val="BodyText"/>
        <w:rPr>
          <w:rFonts w:ascii="Verdana" w:hAnsi="Verdana"/>
          <w:sz w:val="36"/>
          <w:szCs w:val="36"/>
        </w:rPr>
      </w:pPr>
    </w:p>
    <w:p w14:paraId="2C3E8F31" w14:textId="77777777" w:rsidR="00792703" w:rsidRPr="00623350" w:rsidRDefault="00792703" w:rsidP="00792703">
      <w:pPr>
        <w:pStyle w:val="BodyText"/>
        <w:jc w:val="center"/>
        <w:rPr>
          <w:rFonts w:ascii="Verdana" w:hAnsi="Verdana"/>
          <w:b/>
          <w:sz w:val="36"/>
          <w:szCs w:val="36"/>
        </w:rPr>
      </w:pPr>
      <w:r w:rsidRPr="00623350">
        <w:rPr>
          <w:rFonts w:ascii="Verdana" w:hAnsi="Verdana"/>
          <w:b/>
          <w:sz w:val="36"/>
          <w:szCs w:val="36"/>
        </w:rPr>
        <w:lastRenderedPageBreak/>
        <w:t>Short answer research questions</w:t>
      </w:r>
    </w:p>
    <w:p w14:paraId="5BC800BC" w14:textId="77777777" w:rsidR="007A7FFD" w:rsidRDefault="00792703" w:rsidP="00792703">
      <w:pPr>
        <w:pStyle w:val="BodyText"/>
        <w:jc w:val="center"/>
        <w:rPr>
          <w:rFonts w:ascii="Verdana" w:hAnsi="Verdana"/>
        </w:rPr>
      </w:pPr>
      <w:r w:rsidRPr="00F66B84">
        <w:rPr>
          <w:rFonts w:ascii="Verdana" w:hAnsi="Verdana"/>
        </w:rPr>
        <w:t>Carry out some</w:t>
      </w:r>
      <w:r>
        <w:rPr>
          <w:rFonts w:ascii="Verdana" w:hAnsi="Verdana"/>
        </w:rPr>
        <w:t xml:space="preserve"> internet</w:t>
      </w:r>
      <w:r w:rsidRPr="00F66B84">
        <w:rPr>
          <w:rFonts w:ascii="Verdana" w:hAnsi="Verdana"/>
        </w:rPr>
        <w:t xml:space="preserve"> research to answer these </w:t>
      </w:r>
      <w:r>
        <w:rPr>
          <w:rFonts w:ascii="Verdana" w:hAnsi="Verdana"/>
        </w:rPr>
        <w:t xml:space="preserve">short questions </w:t>
      </w:r>
    </w:p>
    <w:p w14:paraId="010EAF90" w14:textId="77777777" w:rsidR="00792703" w:rsidRDefault="00792703" w:rsidP="00792703">
      <w:pPr>
        <w:pStyle w:val="BodyText"/>
        <w:jc w:val="center"/>
        <w:rPr>
          <w:rFonts w:ascii="Verdana" w:hAnsi="Verdana"/>
        </w:rPr>
      </w:pPr>
      <w:r>
        <w:rPr>
          <w:rFonts w:ascii="Verdana" w:hAnsi="Verdana"/>
        </w:rPr>
        <w:t>about Government and Politics in the UK.</w:t>
      </w:r>
    </w:p>
    <w:p w14:paraId="72A3D3EC" w14:textId="77777777" w:rsidR="00792703" w:rsidRDefault="00792703" w:rsidP="00792703">
      <w:pPr>
        <w:pStyle w:val="BodyText"/>
        <w:jc w:val="center"/>
        <w:rPr>
          <w:rFonts w:ascii="Verdana" w:hAnsi="Verdana"/>
        </w:rPr>
      </w:pPr>
    </w:p>
    <w:p w14:paraId="4B3535AA" w14:textId="77777777" w:rsidR="007A7FFD" w:rsidRDefault="007A7FFD" w:rsidP="00792703">
      <w:pPr>
        <w:pStyle w:val="BodyText"/>
        <w:jc w:val="center"/>
        <w:rPr>
          <w:rFonts w:ascii="Verdana" w:hAnsi="Verdana"/>
        </w:rPr>
      </w:pPr>
      <w:r>
        <w:rPr>
          <w:rFonts w:ascii="Verdana" w:hAnsi="Verdana"/>
        </w:rPr>
        <w:t>You might find these websites useful</w:t>
      </w:r>
    </w:p>
    <w:p w14:paraId="5B058583" w14:textId="77777777" w:rsidR="00792703" w:rsidRDefault="008B4A45" w:rsidP="00457C4D">
      <w:pPr>
        <w:pStyle w:val="BodyText"/>
        <w:jc w:val="center"/>
        <w:rPr>
          <w:rFonts w:ascii="Verdana" w:hAnsi="Verdana"/>
        </w:rPr>
      </w:pPr>
      <w:hyperlink r:id="rId16" w:history="1">
        <w:r w:rsidRPr="00393083">
          <w:rPr>
            <w:rStyle w:val="Hyperlink"/>
            <w:rFonts w:ascii="Verdana" w:hAnsi="Verdana"/>
          </w:rPr>
          <w:t>www.they</w:t>
        </w:r>
        <w:r w:rsidRPr="00393083">
          <w:rPr>
            <w:rStyle w:val="Hyperlink"/>
            <w:rFonts w:ascii="Verdana" w:hAnsi="Verdana"/>
          </w:rPr>
          <w:t>w</w:t>
        </w:r>
        <w:r w:rsidRPr="00393083">
          <w:rPr>
            <w:rStyle w:val="Hyperlink"/>
            <w:rFonts w:ascii="Verdana" w:hAnsi="Verdana"/>
          </w:rPr>
          <w:t>orkforyou.com</w:t>
        </w:r>
      </w:hyperlink>
      <w:r w:rsidR="00457C4D">
        <w:rPr>
          <w:rFonts w:ascii="Verdana" w:hAnsi="Verdana"/>
        </w:rPr>
        <w:t xml:space="preserve">     </w:t>
      </w:r>
      <w:hyperlink r:id="rId17" w:history="1">
        <w:r w:rsidRPr="00393083">
          <w:rPr>
            <w:rStyle w:val="Hyperlink"/>
            <w:rFonts w:ascii="Verdana" w:hAnsi="Verdana"/>
          </w:rPr>
          <w:t>www.parliament.uk/about/how/</w:t>
        </w:r>
      </w:hyperlink>
      <w:r w:rsidR="00792703">
        <w:rPr>
          <w:rFonts w:ascii="Verdana" w:hAnsi="Verdana"/>
        </w:rPr>
        <w:t xml:space="preserve"> </w:t>
      </w:r>
    </w:p>
    <w:p w14:paraId="6BA21C11" w14:textId="77777777" w:rsidR="007A7FFD" w:rsidRDefault="008B4A45" w:rsidP="00457C4D">
      <w:pPr>
        <w:pStyle w:val="BodyText"/>
        <w:jc w:val="center"/>
        <w:rPr>
          <w:rFonts w:ascii="Verdana" w:hAnsi="Verdana"/>
        </w:rPr>
      </w:pPr>
      <w:hyperlink r:id="rId18" w:history="1">
        <w:r w:rsidRPr="00393083">
          <w:rPr>
            <w:rStyle w:val="Hyperlink"/>
            <w:rFonts w:ascii="Verdana" w:hAnsi="Verdana"/>
          </w:rPr>
          <w:t>www.royal.uk/</w:t>
        </w:r>
      </w:hyperlink>
      <w:r w:rsidR="007A7FFD">
        <w:rPr>
          <w:rFonts w:ascii="Verdana" w:hAnsi="Verdana"/>
        </w:rPr>
        <w:t xml:space="preserve"> </w:t>
      </w:r>
      <w:r w:rsidR="00457C4D">
        <w:rPr>
          <w:rFonts w:ascii="Verdana" w:hAnsi="Verdana"/>
        </w:rPr>
        <w:t xml:space="preserve">                   </w:t>
      </w:r>
      <w:hyperlink r:id="rId19" w:history="1">
        <w:r w:rsidRPr="00393083">
          <w:rPr>
            <w:rStyle w:val="Hyperlink"/>
            <w:rFonts w:ascii="Verdana" w:hAnsi="Verdana"/>
          </w:rPr>
          <w:t>www.supremecourt.uk/</w:t>
        </w:r>
      </w:hyperlink>
      <w:r w:rsidR="007A7FFD">
        <w:rPr>
          <w:rFonts w:ascii="Verdana" w:hAnsi="Verdana"/>
        </w:rPr>
        <w:t xml:space="preserve"> </w:t>
      </w:r>
    </w:p>
    <w:p w14:paraId="0D0B940D" w14:textId="77777777" w:rsidR="00792703" w:rsidRDefault="00792703" w:rsidP="0009594F">
      <w:pPr>
        <w:pStyle w:val="BodyText"/>
        <w:spacing w:line="360" w:lineRule="auto"/>
        <w:rPr>
          <w:rFonts w:ascii="Verdana" w:hAnsi="Verdana"/>
        </w:rPr>
      </w:pPr>
    </w:p>
    <w:p w14:paraId="0F594CD9" w14:textId="77777777" w:rsidR="00176DE4" w:rsidRPr="00DD727A" w:rsidRDefault="00176DE4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What is democracy?</w:t>
      </w:r>
    </w:p>
    <w:p w14:paraId="10FFE957" w14:textId="77777777" w:rsidR="00176DE4" w:rsidRPr="00DD727A" w:rsidRDefault="00176DE4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What is an MP?</w:t>
      </w:r>
    </w:p>
    <w:p w14:paraId="2A963515" w14:textId="77777777" w:rsidR="00176DE4" w:rsidRPr="00DD727A" w:rsidRDefault="00176DE4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How are MPs chosen?</w:t>
      </w:r>
    </w:p>
    <w:p w14:paraId="1003A79A" w14:textId="77777777" w:rsidR="008B4A45" w:rsidRPr="00DD727A" w:rsidRDefault="008B4A45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Who is your local MP and which political party do they represent?</w:t>
      </w:r>
    </w:p>
    <w:p w14:paraId="59542D78" w14:textId="77777777" w:rsidR="00176DE4" w:rsidRPr="00DD727A" w:rsidRDefault="00176DE4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Where is the House of Commons?</w:t>
      </w:r>
    </w:p>
    <w:p w14:paraId="7699E70C" w14:textId="77777777" w:rsidR="00176DE4" w:rsidRPr="00DD727A" w:rsidRDefault="00176DE4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What is parliamentary sovereignty?</w:t>
      </w:r>
    </w:p>
    <w:p w14:paraId="1A879DA4" w14:textId="77777777" w:rsidR="00176DE4" w:rsidRPr="00DD727A" w:rsidRDefault="00176DE4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 xml:space="preserve">When did King John </w:t>
      </w:r>
      <w:proofErr w:type="gramStart"/>
      <w:r w:rsidRPr="00DD727A">
        <w:rPr>
          <w:rFonts w:asciiTheme="majorHAnsi" w:hAnsiTheme="majorHAnsi" w:cstheme="majorHAnsi"/>
        </w:rPr>
        <w:t>sign</w:t>
      </w:r>
      <w:proofErr w:type="gramEnd"/>
      <w:r w:rsidRPr="00DD727A">
        <w:rPr>
          <w:rFonts w:asciiTheme="majorHAnsi" w:hAnsiTheme="majorHAnsi" w:cstheme="majorHAnsi"/>
        </w:rPr>
        <w:t xml:space="preserve"> the Magna Carta?</w:t>
      </w:r>
    </w:p>
    <w:p w14:paraId="730FDB63" w14:textId="77777777" w:rsidR="00176DE4" w:rsidRPr="00DD727A" w:rsidRDefault="00176DE4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What is the royal prerogative?</w:t>
      </w:r>
    </w:p>
    <w:p w14:paraId="46999138" w14:textId="77777777" w:rsidR="00A142C3" w:rsidRPr="00DD727A" w:rsidRDefault="00A142C3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 xml:space="preserve">Which political party is in government </w:t>
      </w:r>
      <w:proofErr w:type="gramStart"/>
      <w:r w:rsidRPr="00DD727A">
        <w:rPr>
          <w:rFonts w:asciiTheme="majorHAnsi" w:hAnsiTheme="majorHAnsi" w:cstheme="majorHAnsi"/>
        </w:rPr>
        <w:t>at the moment</w:t>
      </w:r>
      <w:proofErr w:type="gramEnd"/>
      <w:r w:rsidRPr="00DD727A">
        <w:rPr>
          <w:rFonts w:asciiTheme="majorHAnsi" w:hAnsiTheme="majorHAnsi" w:cstheme="majorHAnsi"/>
        </w:rPr>
        <w:t>?</w:t>
      </w:r>
    </w:p>
    <w:p w14:paraId="37B9C5A7" w14:textId="77777777" w:rsidR="00A142C3" w:rsidRPr="00DD727A" w:rsidRDefault="00A142C3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Who is the British Prime Minister?</w:t>
      </w:r>
    </w:p>
    <w:p w14:paraId="15F2165C" w14:textId="77777777" w:rsidR="00A142C3" w:rsidRPr="00DD727A" w:rsidRDefault="00A142C3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Who is the Leader of the Opposition?</w:t>
      </w:r>
    </w:p>
    <w:p w14:paraId="43485A64" w14:textId="77777777" w:rsidR="00A142C3" w:rsidRPr="00DD727A" w:rsidRDefault="00176DE4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 xml:space="preserve">How many Cabinet Ministers are there </w:t>
      </w:r>
      <w:proofErr w:type="gramStart"/>
      <w:r w:rsidRPr="00DD727A">
        <w:rPr>
          <w:rFonts w:asciiTheme="majorHAnsi" w:hAnsiTheme="majorHAnsi" w:cstheme="majorHAnsi"/>
        </w:rPr>
        <w:t>at the moment</w:t>
      </w:r>
      <w:proofErr w:type="gramEnd"/>
      <w:r w:rsidRPr="00DD727A">
        <w:rPr>
          <w:rFonts w:asciiTheme="majorHAnsi" w:hAnsiTheme="majorHAnsi" w:cstheme="majorHAnsi"/>
        </w:rPr>
        <w:t>?</w:t>
      </w:r>
    </w:p>
    <w:p w14:paraId="20E5230D" w14:textId="77777777" w:rsidR="00A142C3" w:rsidRPr="00DD727A" w:rsidRDefault="00A142C3" w:rsidP="0009594F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 xml:space="preserve">What </w:t>
      </w:r>
      <w:r w:rsidR="007A7FFD" w:rsidRPr="00DD727A">
        <w:rPr>
          <w:rFonts w:asciiTheme="majorHAnsi" w:hAnsiTheme="majorHAnsi" w:cstheme="majorHAnsi"/>
        </w:rPr>
        <w:t>is the role of</w:t>
      </w:r>
      <w:r w:rsidRPr="00DD727A">
        <w:rPr>
          <w:rFonts w:asciiTheme="majorHAnsi" w:hAnsiTheme="majorHAnsi" w:cstheme="majorHAnsi"/>
        </w:rPr>
        <w:t xml:space="preserve"> the Supreme Court</w:t>
      </w:r>
      <w:r w:rsidR="007A7FFD" w:rsidRPr="00DD727A">
        <w:rPr>
          <w:rFonts w:asciiTheme="majorHAnsi" w:hAnsiTheme="majorHAnsi" w:cstheme="majorHAnsi"/>
        </w:rPr>
        <w:t>?</w:t>
      </w:r>
    </w:p>
    <w:p w14:paraId="08B1A387" w14:textId="77777777" w:rsidR="0009594F" w:rsidRDefault="007A7FFD" w:rsidP="000560D4">
      <w:pPr>
        <w:pStyle w:val="BodyText"/>
        <w:numPr>
          <w:ilvl w:val="0"/>
          <w:numId w:val="2"/>
        </w:numPr>
        <w:spacing w:line="360" w:lineRule="auto"/>
        <w:ind w:left="993" w:hanging="633"/>
        <w:jc w:val="left"/>
        <w:rPr>
          <w:rFonts w:asciiTheme="majorHAnsi" w:hAnsiTheme="majorHAnsi" w:cstheme="majorHAnsi"/>
        </w:rPr>
      </w:pPr>
      <w:r w:rsidRPr="00DD727A">
        <w:rPr>
          <w:rFonts w:asciiTheme="majorHAnsi" w:hAnsiTheme="majorHAnsi" w:cstheme="majorHAnsi"/>
        </w:rPr>
        <w:t>Does the UK have a constitution?</w:t>
      </w:r>
    </w:p>
    <w:p w14:paraId="0E27B00A" w14:textId="77777777" w:rsidR="000560D4" w:rsidRPr="000560D4" w:rsidRDefault="000560D4" w:rsidP="000560D4">
      <w:pPr>
        <w:pStyle w:val="BodyText"/>
        <w:spacing w:line="360" w:lineRule="auto"/>
        <w:ind w:left="993"/>
        <w:jc w:val="left"/>
        <w:rPr>
          <w:rFonts w:asciiTheme="majorHAnsi" w:hAnsiTheme="majorHAnsi" w:cstheme="majorHAnsi"/>
        </w:rPr>
      </w:pPr>
    </w:p>
    <w:p w14:paraId="3CED6435" w14:textId="77777777" w:rsidR="0009594F" w:rsidRPr="00623350" w:rsidRDefault="0009594F" w:rsidP="0009594F">
      <w:pPr>
        <w:pStyle w:val="BodyText"/>
        <w:jc w:val="center"/>
        <w:rPr>
          <w:rFonts w:ascii="Verdana" w:hAnsi="Verdana"/>
          <w:b/>
          <w:sz w:val="36"/>
          <w:szCs w:val="36"/>
        </w:rPr>
      </w:pPr>
      <w:r w:rsidRPr="00623350">
        <w:rPr>
          <w:rFonts w:ascii="Verdana" w:hAnsi="Verdana"/>
          <w:b/>
          <w:sz w:val="36"/>
          <w:szCs w:val="36"/>
        </w:rPr>
        <w:t>News report task</w:t>
      </w:r>
    </w:p>
    <w:p w14:paraId="60061E4C" w14:textId="77777777" w:rsidR="00792703" w:rsidRPr="00F66B84" w:rsidRDefault="00792703" w:rsidP="0009594F">
      <w:pPr>
        <w:pStyle w:val="BodyText"/>
        <w:ind w:left="720"/>
        <w:jc w:val="center"/>
        <w:rPr>
          <w:rFonts w:ascii="Verdana" w:hAnsi="Verdan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0"/>
        <w:gridCol w:w="4766"/>
      </w:tblGrid>
      <w:tr w:rsidR="00457C4D" w14:paraId="3EB5B105" w14:textId="77777777" w:rsidTr="0B4ED48B">
        <w:trPr>
          <w:trHeight w:val="3929"/>
          <w:jc w:val="center"/>
        </w:trPr>
        <w:tc>
          <w:tcPr>
            <w:tcW w:w="5690" w:type="dxa"/>
          </w:tcPr>
          <w:p w14:paraId="51D2F420" w14:textId="77777777" w:rsidR="00457C4D" w:rsidRPr="00DD727A" w:rsidRDefault="00457C4D" w:rsidP="00457C4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u w:val="single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 xml:space="preserve">Have a look at some of the news sources on the right. </w:t>
            </w:r>
            <w:r w:rsidRPr="00DD727A">
              <w:rPr>
                <w:rFonts w:asciiTheme="majorHAnsi" w:hAnsiTheme="majorHAnsi" w:cstheme="majorHAnsi"/>
                <w:u w:val="single"/>
                <w:lang w:val="en-US"/>
              </w:rPr>
              <w:t>Choose a recent event in the news that interests you and write a short report about it.</w:t>
            </w:r>
          </w:p>
          <w:p w14:paraId="4B94D5A5" w14:textId="77777777" w:rsidR="00457C4D" w:rsidRPr="00DD727A" w:rsidRDefault="00457C4D" w:rsidP="00457C4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</w:p>
          <w:p w14:paraId="7884105B" w14:textId="77777777" w:rsidR="00457C4D" w:rsidRPr="00DD727A" w:rsidRDefault="00457C4D" w:rsidP="00457C4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Your report should cover the following questions:</w:t>
            </w:r>
          </w:p>
          <w:p w14:paraId="2FB582EC" w14:textId="77777777" w:rsidR="00457C4D" w:rsidRPr="00DD727A" w:rsidRDefault="00457C4D" w:rsidP="00457C4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What has happened?</w:t>
            </w:r>
          </w:p>
          <w:p w14:paraId="3FC6D855" w14:textId="77777777" w:rsidR="00457C4D" w:rsidRPr="00DD727A" w:rsidRDefault="00457C4D" w:rsidP="00457C4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Who is involved?</w:t>
            </w:r>
          </w:p>
          <w:p w14:paraId="415C9DD2" w14:textId="77777777" w:rsidR="00457C4D" w:rsidRPr="00DD727A" w:rsidRDefault="00457C4D" w:rsidP="00457C4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Where is this happening?</w:t>
            </w:r>
          </w:p>
          <w:p w14:paraId="77C8C6CA" w14:textId="77777777" w:rsidR="00457C4D" w:rsidRPr="00DD727A" w:rsidRDefault="00457C4D" w:rsidP="00457C4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What has caused the event?</w:t>
            </w:r>
          </w:p>
          <w:p w14:paraId="5068E896" w14:textId="77777777" w:rsidR="00457C4D" w:rsidRPr="00DD727A" w:rsidRDefault="00457C4D" w:rsidP="00457C4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What might the effects of the event be?</w:t>
            </w:r>
          </w:p>
          <w:p w14:paraId="75DD4931" w14:textId="77777777" w:rsidR="00457C4D" w:rsidRPr="00DD727A" w:rsidRDefault="00457C4D" w:rsidP="00457C4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How do you feel about the event?</w:t>
            </w:r>
          </w:p>
          <w:p w14:paraId="118FD8A9" w14:textId="77777777" w:rsidR="00457C4D" w:rsidRPr="00623350" w:rsidRDefault="00457C4D" w:rsidP="00457C4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Verdana" w:hAnsi="Verdana"/>
                <w:lang w:val="en-US"/>
              </w:rPr>
            </w:pPr>
            <w:r w:rsidRPr="00DD727A">
              <w:rPr>
                <w:rFonts w:asciiTheme="majorHAnsi" w:hAnsiTheme="majorHAnsi" w:cstheme="majorHAnsi"/>
                <w:lang w:val="en-US"/>
              </w:rPr>
              <w:t>How might someone with opposing views disagree with you?</w:t>
            </w:r>
          </w:p>
        </w:tc>
        <w:tc>
          <w:tcPr>
            <w:tcW w:w="4766" w:type="dxa"/>
          </w:tcPr>
          <w:p w14:paraId="61D1A15D" w14:textId="77777777" w:rsidR="00623350" w:rsidRPr="00DF6CEB" w:rsidRDefault="00623350" w:rsidP="0009594F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lang w:val="en-US"/>
              </w:rPr>
            </w:pPr>
            <w:r w:rsidRPr="00DF6CEB">
              <w:rPr>
                <w:rFonts w:ascii="Verdana" w:hAnsi="Verdana"/>
                <w:b/>
                <w:lang w:val="en-US"/>
              </w:rPr>
              <w:t>Free news websites:</w:t>
            </w:r>
          </w:p>
          <w:p w14:paraId="2869206C" w14:textId="77777777" w:rsidR="00457C4D" w:rsidRDefault="00623350" w:rsidP="0009594F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r:id="rId20" w:history="1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https://www.bbc.co.uk/news</w:t>
              </w:r>
            </w:hyperlink>
          </w:p>
          <w:p w14:paraId="7500073D" w14:textId="77777777" w:rsidR="00623350" w:rsidRDefault="00623350" w:rsidP="0009594F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r:id="rId21" w:history="1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https://www.theguardian.com/uk</w:t>
              </w:r>
            </w:hyperlink>
            <w:r>
              <w:rPr>
                <w:rFonts w:ascii="Verdana" w:hAnsi="Verdana"/>
                <w:lang w:val="en-US"/>
              </w:rPr>
              <w:t xml:space="preserve"> </w:t>
            </w:r>
          </w:p>
          <w:p w14:paraId="3656B9AB" w14:textId="77777777" w:rsidR="00623350" w:rsidRDefault="00623350" w:rsidP="0009594F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</w:p>
          <w:p w14:paraId="1D7097A2" w14:textId="77777777" w:rsidR="00623350" w:rsidRDefault="00623350" w:rsidP="0009594F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r w:rsidRPr="00DF6CEB">
              <w:rPr>
                <w:rFonts w:ascii="Verdana" w:hAnsi="Verdana"/>
                <w:b/>
                <w:lang w:val="en-US"/>
              </w:rPr>
              <w:t>Paid-for news websites</w:t>
            </w:r>
            <w:r>
              <w:rPr>
                <w:rFonts w:ascii="Verdana" w:hAnsi="Verdana"/>
                <w:lang w:val="en-US"/>
              </w:rPr>
              <w:t xml:space="preserve"> (but you might get some free articles):</w:t>
            </w:r>
          </w:p>
          <w:p w14:paraId="64E2FE15" w14:textId="77777777" w:rsidR="00623350" w:rsidRDefault="00623350" w:rsidP="0009594F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r:id="rId22" w:history="1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https://www.thetimes.co.uk/</w:t>
              </w:r>
            </w:hyperlink>
            <w:r>
              <w:rPr>
                <w:rFonts w:ascii="Verdana" w:hAnsi="Verdana"/>
                <w:lang w:val="en-US"/>
              </w:rPr>
              <w:t xml:space="preserve"> </w:t>
            </w:r>
          </w:p>
          <w:p w14:paraId="1D3F51B6" w14:textId="77777777" w:rsidR="00623350" w:rsidRDefault="00623350" w:rsidP="0009594F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r:id="rId23" w:history="1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https://www.telegraph.co.uk/</w:t>
              </w:r>
            </w:hyperlink>
            <w:r>
              <w:rPr>
                <w:rFonts w:ascii="Verdana" w:hAnsi="Verdana"/>
                <w:lang w:val="en-US"/>
              </w:rPr>
              <w:t xml:space="preserve"> </w:t>
            </w:r>
          </w:p>
          <w:p w14:paraId="2D27B8E9" w14:textId="77777777" w:rsidR="00623350" w:rsidRDefault="00623350" w:rsidP="0009594F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r:id="rId24" w:history="1">
              <w:r w:rsidRPr="009348F2">
                <w:rPr>
                  <w:rStyle w:val="Hyperlink"/>
                  <w:rFonts w:ascii="Verdana" w:hAnsi="Verdana"/>
                  <w:lang w:val="en-US"/>
                </w:rPr>
                <w:t>https://www.economist.com/</w:t>
              </w:r>
            </w:hyperlink>
          </w:p>
          <w:p w14:paraId="095BE72D" w14:textId="4A562CEC" w:rsidR="002B2A9C" w:rsidRPr="00DF6CEB" w:rsidRDefault="11C82C4A" w:rsidP="0B4ED48B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  <w:hyperlink r:id="rId25">
              <w:r w:rsidRPr="0B4ED48B">
                <w:rPr>
                  <w:rStyle w:val="Hyperlink"/>
                  <w:rFonts w:ascii="Verdana" w:hAnsi="Verdana"/>
                  <w:lang w:val="en-US"/>
                </w:rPr>
                <w:t>https://www.newstatesman.com/uk</w:t>
              </w:r>
            </w:hyperlink>
            <w:r w:rsidRPr="0B4ED48B">
              <w:rPr>
                <w:rFonts w:ascii="Verdana" w:hAnsi="Verdana"/>
                <w:lang w:val="en-US"/>
              </w:rPr>
              <w:t xml:space="preserve"> </w:t>
            </w:r>
          </w:p>
          <w:p w14:paraId="345CA994" w14:textId="17FC246A" w:rsidR="002B2A9C" w:rsidRPr="00DF6CEB" w:rsidRDefault="002B2A9C" w:rsidP="0B4ED48B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lang w:val="en-US"/>
              </w:rPr>
            </w:pPr>
          </w:p>
          <w:p w14:paraId="3A422298" w14:textId="1A0B9E59" w:rsidR="002B2A9C" w:rsidRPr="00DF6CEB" w:rsidRDefault="7F9CCD61" w:rsidP="0B4ED48B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  <w:lang w:val="en-US"/>
              </w:rPr>
            </w:pPr>
            <w:r w:rsidRPr="0B4ED48B">
              <w:rPr>
                <w:rFonts w:asciiTheme="majorHAnsi" w:hAnsiTheme="majorHAnsi" w:cstheme="majorBidi"/>
                <w:lang w:val="en-US"/>
              </w:rPr>
              <w:t>To do well in A Level Politics, the best thing you can do is regularly read the newspapers or news websites and watch the national news on TV.</w:t>
            </w:r>
          </w:p>
        </w:tc>
      </w:tr>
    </w:tbl>
    <w:p w14:paraId="049F31CB" w14:textId="77777777" w:rsidR="002C1FB5" w:rsidRDefault="002C1FB5" w:rsidP="00DF6CEB">
      <w:pPr>
        <w:rPr>
          <w:b/>
          <w:sz w:val="28"/>
          <w:szCs w:val="28"/>
        </w:rPr>
      </w:pPr>
    </w:p>
    <w:p w14:paraId="2E2F9A85" w14:textId="77777777" w:rsidR="00772C6F" w:rsidRDefault="00772C6F" w:rsidP="00DF6CEB">
      <w:pPr>
        <w:rPr>
          <w:b/>
          <w:sz w:val="28"/>
          <w:szCs w:val="28"/>
        </w:rPr>
      </w:pPr>
    </w:p>
    <w:p w14:paraId="3F7864AF" w14:textId="77777777" w:rsidR="00E64CE9" w:rsidRDefault="00E64CE9" w:rsidP="00DF6CEB">
      <w:pPr>
        <w:rPr>
          <w:b/>
          <w:sz w:val="28"/>
          <w:szCs w:val="28"/>
        </w:rPr>
      </w:pPr>
    </w:p>
    <w:p w14:paraId="1FD1D852" w14:textId="77777777" w:rsidR="00772C6F" w:rsidRDefault="00772C6F" w:rsidP="00DF6CEB">
      <w:pPr>
        <w:rPr>
          <w:b/>
          <w:sz w:val="28"/>
          <w:szCs w:val="28"/>
        </w:rPr>
      </w:pPr>
    </w:p>
    <w:p w14:paraId="59189DEB" w14:textId="77777777" w:rsidR="00DD205C" w:rsidRPr="00DF6CEB" w:rsidRDefault="00DF6CEB" w:rsidP="002C1FB5">
      <w:pPr>
        <w:jc w:val="center"/>
        <w:rPr>
          <w:rFonts w:ascii="Verdana" w:hAnsi="Verdana"/>
          <w:b/>
          <w:sz w:val="36"/>
          <w:szCs w:val="36"/>
        </w:rPr>
      </w:pPr>
      <w:r w:rsidRPr="00DF6CEB">
        <w:rPr>
          <w:rFonts w:ascii="Verdana" w:hAnsi="Verdana"/>
          <w:b/>
          <w:sz w:val="36"/>
          <w:szCs w:val="36"/>
        </w:rPr>
        <w:t>Do you have a political ideology?</w:t>
      </w:r>
    </w:p>
    <w:p w14:paraId="43EF6820" w14:textId="77777777" w:rsidR="00541D61" w:rsidRPr="00C53EB0" w:rsidRDefault="00DF6CEB" w:rsidP="00C53EB0">
      <w:pPr>
        <w:rPr>
          <w:rFonts w:ascii="Verdana" w:hAnsi="Verdana"/>
        </w:rPr>
      </w:pPr>
      <w:r w:rsidRPr="00DF6CEB">
        <w:rPr>
          <w:rFonts w:ascii="Verdana" w:hAnsi="Verdana"/>
        </w:rPr>
        <w:t>A political ideology is a set of ideas about how to create an ideal society.</w:t>
      </w:r>
      <w:r w:rsidR="006E03E1">
        <w:rPr>
          <w:rFonts w:ascii="Verdana" w:hAnsi="Verdana"/>
        </w:rPr>
        <w:t xml:space="preserve"> </w:t>
      </w:r>
      <w:r w:rsidR="00C53EB0">
        <w:rPr>
          <w:rFonts w:ascii="Verdana" w:hAnsi="Verdana"/>
        </w:rPr>
        <w:t>Here are some of the ideologies we will study: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12"/>
        <w:gridCol w:w="2421"/>
        <w:gridCol w:w="2421"/>
        <w:gridCol w:w="2622"/>
      </w:tblGrid>
      <w:tr w:rsidR="00C53EB0" w14:paraId="2A9D6022" w14:textId="77777777" w:rsidTr="002E625B">
        <w:trPr>
          <w:trHeight w:val="765"/>
          <w:jc w:val="center"/>
        </w:trPr>
        <w:tc>
          <w:tcPr>
            <w:tcW w:w="2312" w:type="dxa"/>
          </w:tcPr>
          <w:p w14:paraId="70DFA99D" w14:textId="77777777" w:rsidR="00C53EB0" w:rsidRPr="00DD727A" w:rsidRDefault="00C53EB0" w:rsidP="00C53EB0">
            <w:pPr>
              <w:spacing w:before="240"/>
              <w:jc w:val="center"/>
              <w:rPr>
                <w:rFonts w:ascii="Verdana" w:hAnsi="Verdana" w:cstheme="majorHAnsi"/>
                <w:b/>
                <w:sz w:val="20"/>
                <w:szCs w:val="20"/>
              </w:rPr>
            </w:pPr>
            <w:r w:rsidRPr="00DD727A">
              <w:rPr>
                <w:rFonts w:ascii="Verdana" w:hAnsi="Verdana" w:cstheme="majorHAnsi"/>
                <w:b/>
                <w:sz w:val="20"/>
                <w:szCs w:val="20"/>
              </w:rPr>
              <w:t>Liberalism</w:t>
            </w:r>
          </w:p>
        </w:tc>
        <w:tc>
          <w:tcPr>
            <w:tcW w:w="2421" w:type="dxa"/>
          </w:tcPr>
          <w:p w14:paraId="067948C9" w14:textId="77777777" w:rsidR="00C53EB0" w:rsidRPr="00DD727A" w:rsidRDefault="00C53EB0" w:rsidP="00C53EB0">
            <w:pPr>
              <w:spacing w:before="240"/>
              <w:jc w:val="center"/>
              <w:rPr>
                <w:rFonts w:ascii="Verdana" w:hAnsi="Verdana" w:cstheme="majorHAnsi"/>
                <w:b/>
                <w:sz w:val="20"/>
                <w:szCs w:val="20"/>
              </w:rPr>
            </w:pPr>
            <w:r w:rsidRPr="00DD727A">
              <w:rPr>
                <w:rFonts w:ascii="Verdana" w:hAnsi="Verdana" w:cstheme="majorHAnsi"/>
                <w:b/>
                <w:sz w:val="20"/>
                <w:szCs w:val="20"/>
              </w:rPr>
              <w:t>Conservatism</w:t>
            </w:r>
          </w:p>
        </w:tc>
        <w:tc>
          <w:tcPr>
            <w:tcW w:w="2421" w:type="dxa"/>
          </w:tcPr>
          <w:p w14:paraId="2A50158C" w14:textId="77777777" w:rsidR="00C53EB0" w:rsidRPr="00DD727A" w:rsidRDefault="00C53EB0" w:rsidP="00C53EB0">
            <w:pPr>
              <w:spacing w:before="240"/>
              <w:jc w:val="center"/>
              <w:rPr>
                <w:rFonts w:ascii="Verdana" w:hAnsi="Verdana" w:cstheme="majorHAnsi"/>
                <w:b/>
                <w:sz w:val="20"/>
                <w:szCs w:val="20"/>
              </w:rPr>
            </w:pPr>
            <w:r w:rsidRPr="00DD727A">
              <w:rPr>
                <w:rFonts w:ascii="Verdana" w:hAnsi="Verdana" w:cstheme="majorHAnsi"/>
                <w:b/>
                <w:sz w:val="20"/>
                <w:szCs w:val="20"/>
              </w:rPr>
              <w:t>Socialism</w:t>
            </w:r>
          </w:p>
        </w:tc>
        <w:tc>
          <w:tcPr>
            <w:tcW w:w="2622" w:type="dxa"/>
          </w:tcPr>
          <w:p w14:paraId="3D301D74" w14:textId="77777777" w:rsidR="00C53EB0" w:rsidRPr="00DD727A" w:rsidRDefault="00C53EB0" w:rsidP="00C53EB0">
            <w:pPr>
              <w:spacing w:before="240"/>
              <w:jc w:val="center"/>
              <w:rPr>
                <w:rFonts w:ascii="Verdana" w:hAnsi="Verdana" w:cstheme="majorHAnsi"/>
                <w:b/>
                <w:sz w:val="20"/>
                <w:szCs w:val="20"/>
              </w:rPr>
            </w:pPr>
            <w:r w:rsidRPr="00DD727A">
              <w:rPr>
                <w:rFonts w:ascii="Verdana" w:hAnsi="Verdana" w:cstheme="majorHAnsi"/>
                <w:b/>
                <w:sz w:val="20"/>
                <w:szCs w:val="20"/>
              </w:rPr>
              <w:t>Environmentalism</w:t>
            </w:r>
          </w:p>
        </w:tc>
      </w:tr>
      <w:tr w:rsidR="00C53EB0" w14:paraId="09D8E816" w14:textId="77777777" w:rsidTr="002E625B">
        <w:trPr>
          <w:trHeight w:val="1722"/>
          <w:jc w:val="center"/>
        </w:trPr>
        <w:tc>
          <w:tcPr>
            <w:tcW w:w="2312" w:type="dxa"/>
          </w:tcPr>
          <w:p w14:paraId="52DAECCB" w14:textId="77777777" w:rsidR="00C53EB0" w:rsidRPr="00DD727A" w:rsidRDefault="00C53EB0" w:rsidP="002C1FB5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Traditionally represented by the </w:t>
            </w:r>
            <w:r w:rsidRPr="00DD727A">
              <w:rPr>
                <w:rFonts w:asciiTheme="majorHAnsi" w:hAnsiTheme="majorHAnsi" w:cstheme="majorHAnsi"/>
                <w:b/>
              </w:rPr>
              <w:t>Liberal Democrats</w:t>
            </w:r>
          </w:p>
          <w:p w14:paraId="53128261" w14:textId="77777777" w:rsidR="00C53EB0" w:rsidRPr="00DD727A" w:rsidRDefault="00C53EB0" w:rsidP="002C1FB5">
            <w:pPr>
              <w:jc w:val="center"/>
              <w:rPr>
                <w:rFonts w:asciiTheme="majorHAnsi" w:hAnsiTheme="majorHAnsi" w:cstheme="majorHAnsi"/>
              </w:rPr>
            </w:pPr>
          </w:p>
          <w:p w14:paraId="62486C05" w14:textId="77777777" w:rsidR="00C53EB0" w:rsidRPr="00DD727A" w:rsidRDefault="00C53EB0" w:rsidP="002C1FB5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0BB34CCD" wp14:editId="7895FE81">
                  <wp:extent cx="800100" cy="1054947"/>
                  <wp:effectExtent l="0" t="0" r="0" b="0"/>
                  <wp:docPr id="2" name="Picture 2" descr="Who is Sir Ed Davey and what's the new Liberal Democrat leader's voting  record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o is Sir Ed Davey and what's the new Liberal Democrat leader's voting  record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8" r="27209"/>
                          <a:stretch/>
                        </pic:blipFill>
                        <pic:spPr bwMode="auto">
                          <a:xfrm>
                            <a:off x="0" y="0"/>
                            <a:ext cx="823548" cy="10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46E31C" w14:textId="77777777" w:rsidR="00C53EB0" w:rsidRPr="00DD727A" w:rsidRDefault="00C53EB0" w:rsidP="002C1FB5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Leader: Ed Davey</w:t>
            </w:r>
          </w:p>
        </w:tc>
        <w:tc>
          <w:tcPr>
            <w:tcW w:w="2421" w:type="dxa"/>
          </w:tcPr>
          <w:p w14:paraId="24CBA928" w14:textId="77777777" w:rsidR="00C53EB0" w:rsidRPr="00DD727A" w:rsidRDefault="00C53EB0" w:rsidP="00DF6CEB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Traditionally represented by the </w:t>
            </w:r>
            <w:r w:rsidRPr="00DD727A">
              <w:rPr>
                <w:rFonts w:asciiTheme="majorHAnsi" w:hAnsiTheme="majorHAnsi" w:cstheme="majorHAnsi"/>
                <w:b/>
              </w:rPr>
              <w:t>Conservative Party</w:t>
            </w:r>
          </w:p>
          <w:p w14:paraId="4101652C" w14:textId="77777777" w:rsidR="00C53EB0" w:rsidRPr="00DD727A" w:rsidRDefault="00C53EB0" w:rsidP="00DF6CEB">
            <w:pPr>
              <w:jc w:val="center"/>
              <w:rPr>
                <w:rFonts w:asciiTheme="majorHAnsi" w:hAnsiTheme="majorHAnsi" w:cstheme="majorHAnsi"/>
              </w:rPr>
            </w:pPr>
          </w:p>
          <w:p w14:paraId="4B99056E" w14:textId="354429D6" w:rsidR="00C53EB0" w:rsidRPr="00DD727A" w:rsidRDefault="00E01CB1" w:rsidP="002C1FB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4E9F635" wp14:editId="42363593">
                  <wp:extent cx="914400" cy="1053944"/>
                  <wp:effectExtent l="0" t="0" r="0" b="0"/>
                  <wp:docPr id="12522084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1"/>
                          <a:stretch/>
                        </pic:blipFill>
                        <pic:spPr bwMode="auto">
                          <a:xfrm>
                            <a:off x="0" y="0"/>
                            <a:ext cx="926587" cy="10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CDC051" w14:textId="70FF0363" w:rsidR="00C53EB0" w:rsidRPr="00DD727A" w:rsidRDefault="00C53EB0" w:rsidP="002C1FB5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Leader: </w:t>
            </w:r>
            <w:r w:rsidR="006C5377">
              <w:rPr>
                <w:rFonts w:asciiTheme="majorHAnsi" w:hAnsiTheme="majorHAnsi" w:cstheme="majorHAnsi"/>
              </w:rPr>
              <w:t>Kemi Badenoch</w:t>
            </w:r>
          </w:p>
        </w:tc>
        <w:tc>
          <w:tcPr>
            <w:tcW w:w="2421" w:type="dxa"/>
          </w:tcPr>
          <w:p w14:paraId="2D955E43" w14:textId="77777777" w:rsidR="00C53EB0" w:rsidRPr="00DD727A" w:rsidRDefault="00C53EB0" w:rsidP="00DF6CEB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Traditionally represented by the </w:t>
            </w:r>
            <w:r w:rsidRPr="00DD727A">
              <w:rPr>
                <w:rFonts w:asciiTheme="majorHAnsi" w:hAnsiTheme="majorHAnsi" w:cstheme="majorHAnsi"/>
                <w:b/>
              </w:rPr>
              <w:t>Labour Party</w:t>
            </w:r>
          </w:p>
          <w:p w14:paraId="1299C43A" w14:textId="77777777" w:rsidR="00C53EB0" w:rsidRPr="00DD727A" w:rsidRDefault="00C53EB0" w:rsidP="002C1FB5">
            <w:pPr>
              <w:jc w:val="center"/>
              <w:rPr>
                <w:rFonts w:asciiTheme="majorHAnsi" w:hAnsiTheme="majorHAnsi" w:cstheme="majorHAnsi"/>
              </w:rPr>
            </w:pPr>
          </w:p>
          <w:p w14:paraId="4DDBEF00" w14:textId="77777777" w:rsidR="00C53EB0" w:rsidRPr="00DD727A" w:rsidRDefault="00C53EB0" w:rsidP="002C1FB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390AC1CC" wp14:editId="1D4088E4">
                  <wp:extent cx="1057275" cy="1057275"/>
                  <wp:effectExtent l="0" t="0" r="9525" b="9525"/>
                  <wp:docPr id="3" name="Picture 3" descr="Labour delegates back Keir Starmer push for public vote on Brexit | Labour  conference 2018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FB6C2" w14:textId="77777777" w:rsidR="00C53EB0" w:rsidRPr="00DD727A" w:rsidRDefault="00C53EB0" w:rsidP="002C1FB5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Leader: Keir Starmer</w:t>
            </w:r>
          </w:p>
          <w:p w14:paraId="3461D779" w14:textId="77777777" w:rsidR="00C53EB0" w:rsidRPr="00DD727A" w:rsidRDefault="00C53EB0" w:rsidP="002C1FB5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622" w:type="dxa"/>
          </w:tcPr>
          <w:p w14:paraId="39278044" w14:textId="77777777" w:rsidR="00C53EB0" w:rsidRPr="00DD727A" w:rsidRDefault="00C53EB0" w:rsidP="00C53EB0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Traditionally represented by the </w:t>
            </w:r>
            <w:r w:rsidRPr="00DD727A">
              <w:rPr>
                <w:rFonts w:asciiTheme="majorHAnsi" w:hAnsiTheme="majorHAnsi" w:cstheme="majorHAnsi"/>
                <w:b/>
              </w:rPr>
              <w:t>Green Party</w:t>
            </w:r>
          </w:p>
          <w:p w14:paraId="3CF2D8B6" w14:textId="77777777" w:rsidR="00C53EB0" w:rsidRPr="00DD727A" w:rsidRDefault="00C53EB0" w:rsidP="00DF6CEB">
            <w:pPr>
              <w:jc w:val="center"/>
              <w:rPr>
                <w:rFonts w:asciiTheme="majorHAnsi" w:hAnsiTheme="majorHAnsi" w:cstheme="majorHAnsi"/>
              </w:rPr>
            </w:pPr>
          </w:p>
          <w:p w14:paraId="0FB78278" w14:textId="354EB0F3" w:rsidR="006E03E1" w:rsidRPr="00DD727A" w:rsidRDefault="00B477B7" w:rsidP="00B477B7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CF24FF8" wp14:editId="6E402A2A">
                  <wp:extent cx="915035" cy="1037850"/>
                  <wp:effectExtent l="0" t="0" r="0" b="0"/>
                  <wp:docPr id="8864478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93" cy="1048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9BA38C" w14:textId="75C90589" w:rsidR="00C53EB0" w:rsidRPr="00DD727A" w:rsidRDefault="00C53EB0" w:rsidP="00DF6CEB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Leader:</w:t>
            </w:r>
            <w:r w:rsidR="00B477B7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B477B7">
              <w:rPr>
                <w:rFonts w:asciiTheme="majorHAnsi" w:hAnsiTheme="majorHAnsi" w:cstheme="majorHAnsi"/>
              </w:rPr>
              <w:t>Za</w:t>
            </w:r>
            <w:r w:rsidR="00464B92">
              <w:rPr>
                <w:rFonts w:asciiTheme="majorHAnsi" w:hAnsiTheme="majorHAnsi" w:cstheme="majorHAnsi"/>
              </w:rPr>
              <w:t>c</w:t>
            </w:r>
            <w:r w:rsidR="00B477B7">
              <w:rPr>
                <w:rFonts w:asciiTheme="majorHAnsi" w:hAnsiTheme="majorHAnsi" w:cstheme="majorHAnsi"/>
              </w:rPr>
              <w:t>K</w:t>
            </w:r>
            <w:proofErr w:type="spellEnd"/>
            <w:r w:rsidR="00B477B7">
              <w:rPr>
                <w:rFonts w:asciiTheme="majorHAnsi" w:hAnsiTheme="majorHAnsi" w:cstheme="majorHAnsi"/>
              </w:rPr>
              <w:t xml:space="preserve"> Polanski</w:t>
            </w:r>
          </w:p>
        </w:tc>
      </w:tr>
      <w:tr w:rsidR="00C53EB0" w14:paraId="773B1E7F" w14:textId="77777777" w:rsidTr="002E625B">
        <w:trPr>
          <w:trHeight w:val="8145"/>
          <w:jc w:val="center"/>
        </w:trPr>
        <w:tc>
          <w:tcPr>
            <w:tcW w:w="2312" w:type="dxa"/>
          </w:tcPr>
          <w:p w14:paraId="3058CE15" w14:textId="125D8972" w:rsidR="006B07D0" w:rsidRPr="006B07D0" w:rsidRDefault="006E03E1" w:rsidP="006B07D0">
            <w:pPr>
              <w:jc w:val="center"/>
              <w:rPr>
                <w:rStyle w:val="Hyperlink"/>
                <w:rFonts w:asciiTheme="majorHAnsi" w:hAnsiTheme="majorHAnsi" w:cstheme="majorHAnsi"/>
                <w:color w:val="auto"/>
                <w:u w:val="none"/>
              </w:rPr>
            </w:pPr>
            <w:r w:rsidRPr="00DD727A">
              <w:rPr>
                <w:rFonts w:asciiTheme="majorHAnsi" w:hAnsiTheme="majorHAnsi" w:cstheme="majorHAnsi"/>
              </w:rPr>
              <w:t xml:space="preserve">Have a look at the Lib Dem website: </w:t>
            </w:r>
          </w:p>
          <w:p w14:paraId="1FC39945" w14:textId="5769944A" w:rsidR="006E03E1" w:rsidRPr="00DD727A" w:rsidRDefault="006B07D0" w:rsidP="002C1FB5">
            <w:pPr>
              <w:jc w:val="center"/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  <w:r w:rsidRPr="006B07D0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>https://www.libdems.org.uk/</w:t>
            </w:r>
          </w:p>
          <w:p w14:paraId="0E59AFDE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Write down 3 of their policies (plans):</w:t>
            </w:r>
          </w:p>
          <w:p w14:paraId="0562CB0E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100C5B58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14:paraId="34CE0A41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62EBF3C5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6D98A12B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</w:p>
          <w:p w14:paraId="2946DB82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5997CC1D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12F40E89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14:paraId="110FFD37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6B699379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1EC86308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What is your view on these policies?</w:t>
            </w:r>
          </w:p>
          <w:p w14:paraId="3FE9F23F" w14:textId="77777777" w:rsidR="006E03E1" w:rsidRPr="00DD727A" w:rsidRDefault="006E03E1" w:rsidP="006E03E1">
            <w:pPr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1F72F646" w14:textId="77777777" w:rsidR="006E03E1" w:rsidRPr="00DD727A" w:rsidRDefault="006E03E1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08CE6F91" w14:textId="77777777" w:rsidR="006E03E1" w:rsidRPr="00DD727A" w:rsidRDefault="006E03E1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61CDCEAD" w14:textId="77777777" w:rsidR="006E03E1" w:rsidRPr="00DD727A" w:rsidRDefault="006E03E1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6BB9E253" w14:textId="77777777" w:rsidR="006E03E1" w:rsidRPr="00DD727A" w:rsidRDefault="006E03E1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23DE523C" w14:textId="77777777" w:rsidR="006E03E1" w:rsidRPr="00DD727A" w:rsidRDefault="006E03E1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52E56223" w14:textId="77777777" w:rsidR="006E03E1" w:rsidRPr="00DD727A" w:rsidRDefault="006E03E1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07547A01" w14:textId="77777777" w:rsidR="006E03E1" w:rsidRDefault="006E03E1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5043CB0F" w14:textId="77777777" w:rsidR="00DD727A" w:rsidRDefault="00DD727A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07459315" w14:textId="77777777" w:rsidR="00DD727A" w:rsidRPr="00DD727A" w:rsidRDefault="00DD727A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6537F28F" w14:textId="77777777" w:rsidR="006E03E1" w:rsidRPr="00DD727A" w:rsidRDefault="006E03E1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6DFB9E20" w14:textId="77777777" w:rsidR="006E03E1" w:rsidRPr="00DD727A" w:rsidRDefault="006E03E1" w:rsidP="002C1FB5">
            <w:pPr>
              <w:jc w:val="center"/>
              <w:rPr>
                <w:rStyle w:val="Hyperlink"/>
                <w:rFonts w:asciiTheme="majorHAnsi" w:hAnsiTheme="majorHAnsi" w:cstheme="majorHAnsi"/>
                <w:b/>
              </w:rPr>
            </w:pPr>
          </w:p>
          <w:p w14:paraId="70DF9E56" w14:textId="77777777" w:rsidR="006E03E1" w:rsidRPr="00DD727A" w:rsidRDefault="006E03E1" w:rsidP="00DD727A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21" w:type="dxa"/>
          </w:tcPr>
          <w:p w14:paraId="413AB608" w14:textId="157BB822" w:rsidR="00FD2B58" w:rsidRPr="00FD2B58" w:rsidRDefault="006E03E1" w:rsidP="00FD2B58">
            <w:pPr>
              <w:jc w:val="center"/>
              <w:rPr>
                <w:rStyle w:val="Hyperlink"/>
                <w:rFonts w:asciiTheme="majorHAnsi" w:hAnsiTheme="majorHAnsi" w:cstheme="majorHAnsi"/>
                <w:color w:val="auto"/>
                <w:u w:val="none"/>
              </w:rPr>
            </w:pPr>
            <w:r w:rsidRPr="00DD727A">
              <w:rPr>
                <w:rFonts w:asciiTheme="majorHAnsi" w:hAnsiTheme="majorHAnsi" w:cstheme="majorHAnsi"/>
              </w:rPr>
              <w:t xml:space="preserve">Have a look at the Conservative website: </w:t>
            </w:r>
          </w:p>
          <w:p w14:paraId="44E871BC" w14:textId="520C4BC9" w:rsidR="006E03E1" w:rsidRPr="00DD727A" w:rsidRDefault="00FD2B58" w:rsidP="006E03E1">
            <w:pPr>
              <w:jc w:val="center"/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  <w:r w:rsidRPr="00FD2B58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>https://www.conservatives.com/</w:t>
            </w:r>
          </w:p>
          <w:p w14:paraId="1BBF2760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Write down 3 of their policies (plans):</w:t>
            </w:r>
          </w:p>
          <w:p w14:paraId="144A5D23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608DEACE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14:paraId="738610EB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637805D2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463F29E8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</w:p>
          <w:p w14:paraId="3B7B4B86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3A0FF5F2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2BAC6FC9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14:paraId="5630AD66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61829076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41DCA60E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What is your view on these policies?</w:t>
            </w:r>
          </w:p>
          <w:p w14:paraId="2BA226A1" w14:textId="77777777" w:rsidR="006E03E1" w:rsidRPr="00DD727A" w:rsidRDefault="006E03E1" w:rsidP="006E03E1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21" w:type="dxa"/>
          </w:tcPr>
          <w:p w14:paraId="59150D7A" w14:textId="09A68629" w:rsidR="00C53EB0" w:rsidRDefault="006E03E1" w:rsidP="006E03E1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Have a look at the Labour website: </w:t>
            </w:r>
          </w:p>
          <w:p w14:paraId="08ADAC3D" w14:textId="0A19F390" w:rsidR="00C54718" w:rsidRPr="00DD727A" w:rsidRDefault="002E625B" w:rsidP="006B07D0">
            <w:pPr>
              <w:jc w:val="center"/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  <w:r w:rsidRPr="002E625B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>https://labour.org.uk/</w:t>
            </w:r>
          </w:p>
          <w:p w14:paraId="5F5A29F6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Write down 3 of their policies (plans):</w:t>
            </w:r>
          </w:p>
          <w:p w14:paraId="0DE4B5B7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156A6281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14:paraId="66204FF1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2DBF0D7D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6B62F1B3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</w:p>
          <w:p w14:paraId="02F2C34E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680A4E5D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20876B09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14:paraId="19219836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296FEF7D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34D1A76D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What is your view on these policies?</w:t>
            </w:r>
          </w:p>
          <w:p w14:paraId="7194DBDC" w14:textId="77777777" w:rsidR="006E03E1" w:rsidRPr="00DD727A" w:rsidRDefault="006E03E1" w:rsidP="006E03E1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22" w:type="dxa"/>
          </w:tcPr>
          <w:p w14:paraId="70AE3067" w14:textId="1AD08B4A" w:rsidR="00C53EB0" w:rsidRDefault="006E03E1" w:rsidP="006E03E1">
            <w:pPr>
              <w:jc w:val="center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Have a look at the Green Par</w:t>
            </w:r>
            <w:r w:rsidR="004346C1">
              <w:rPr>
                <w:rFonts w:asciiTheme="majorHAnsi" w:hAnsiTheme="majorHAnsi" w:cstheme="majorHAnsi"/>
              </w:rPr>
              <w:t>ty website:</w:t>
            </w:r>
          </w:p>
          <w:p w14:paraId="3EB83905" w14:textId="69435566" w:rsidR="004346C1" w:rsidRPr="00DD727A" w:rsidRDefault="004346C1" w:rsidP="006B07D0">
            <w:pPr>
              <w:jc w:val="center"/>
              <w:rPr>
                <w:rFonts w:asciiTheme="majorHAnsi" w:hAnsiTheme="majorHAnsi" w:cstheme="majorHAnsi"/>
              </w:rPr>
            </w:pPr>
            <w:hyperlink r:id="rId30" w:history="1">
              <w:r w:rsidRPr="004957C6">
                <w:rPr>
                  <w:rStyle w:val="Hyperlink"/>
                  <w:rFonts w:asciiTheme="majorHAnsi" w:hAnsiTheme="majorHAnsi" w:cstheme="majorHAnsi"/>
                </w:rPr>
                <w:t>https://greenparty.org.uk/</w:t>
              </w:r>
            </w:hyperlink>
          </w:p>
          <w:p w14:paraId="5391FA50" w14:textId="597F87C3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Write down 3 of their policies (plans):</w:t>
            </w:r>
          </w:p>
          <w:p w14:paraId="54CD245A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10146664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14:paraId="1231BE67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36FEB5B0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30D7AA69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</w:p>
          <w:p w14:paraId="7196D064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34FF1C98" w14:textId="77777777" w:rsidR="006E03E1" w:rsidRPr="00DD727A" w:rsidRDefault="006E03E1" w:rsidP="006E03E1">
            <w:pPr>
              <w:pStyle w:val="ListParagraph"/>
              <w:ind w:left="306"/>
              <w:rPr>
                <w:rFonts w:asciiTheme="majorHAnsi" w:hAnsiTheme="majorHAnsi" w:cstheme="majorHAnsi"/>
              </w:rPr>
            </w:pPr>
          </w:p>
          <w:p w14:paraId="5B68B9CD" w14:textId="77777777" w:rsidR="006E03E1" w:rsidRPr="00DD727A" w:rsidRDefault="006E03E1" w:rsidP="006E03E1">
            <w:pPr>
              <w:pStyle w:val="ListParagraph"/>
              <w:numPr>
                <w:ilvl w:val="0"/>
                <w:numId w:val="4"/>
              </w:numPr>
              <w:ind w:left="306"/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 xml:space="preserve"> </w:t>
            </w:r>
          </w:p>
          <w:p w14:paraId="6D072C0D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48A21919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</w:p>
          <w:p w14:paraId="45E25EE2" w14:textId="77777777" w:rsidR="006E03E1" w:rsidRPr="00DD727A" w:rsidRDefault="006E03E1" w:rsidP="006E03E1">
            <w:pPr>
              <w:rPr>
                <w:rFonts w:asciiTheme="majorHAnsi" w:hAnsiTheme="majorHAnsi" w:cstheme="majorHAnsi"/>
              </w:rPr>
            </w:pPr>
            <w:r w:rsidRPr="00DD727A">
              <w:rPr>
                <w:rFonts w:asciiTheme="majorHAnsi" w:hAnsiTheme="majorHAnsi" w:cstheme="majorHAnsi"/>
              </w:rPr>
              <w:t>What is your view on these policies?</w:t>
            </w:r>
          </w:p>
          <w:p w14:paraId="6BD18F9B" w14:textId="77777777" w:rsidR="006E03E1" w:rsidRPr="00DD727A" w:rsidRDefault="006E03E1" w:rsidP="006E03E1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238601FE" w14:textId="77777777" w:rsidR="00DD205C" w:rsidRDefault="00DD205C" w:rsidP="004008D4"/>
    <w:p w14:paraId="7B7513BC" w14:textId="77777777" w:rsidR="00DD205C" w:rsidRDefault="00DD727A" w:rsidP="00756181">
      <w:pPr>
        <w:jc w:val="center"/>
      </w:pPr>
      <w:r>
        <w:t xml:space="preserve">If you are interested in finding out more about your own political ideology, you can take the political compass test here </w:t>
      </w:r>
      <w:hyperlink r:id="rId31" w:history="1">
        <w:r w:rsidRPr="009348F2">
          <w:rPr>
            <w:rStyle w:val="Hyperlink"/>
          </w:rPr>
          <w:t>https://www.politicalcompass.org/</w:t>
        </w:r>
      </w:hyperlink>
      <w:r>
        <w:t xml:space="preserve"> </w:t>
      </w:r>
    </w:p>
    <w:p w14:paraId="73E3C637" w14:textId="77777777" w:rsidR="00792703" w:rsidRPr="00F66B84" w:rsidRDefault="00792703" w:rsidP="00DD727A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32"/>
          <w:szCs w:val="32"/>
          <w:lang w:val="en-US"/>
        </w:rPr>
      </w:pPr>
      <w:r w:rsidRPr="00F66B84">
        <w:rPr>
          <w:rFonts w:ascii="Verdana" w:hAnsi="Verdana"/>
          <w:b/>
          <w:bCs/>
          <w:sz w:val="32"/>
          <w:szCs w:val="32"/>
          <w:lang w:val="en-US"/>
        </w:rPr>
        <w:lastRenderedPageBreak/>
        <w:t xml:space="preserve">So, you want to study </w:t>
      </w:r>
      <w:r>
        <w:rPr>
          <w:rFonts w:ascii="Verdana" w:hAnsi="Verdana"/>
          <w:b/>
          <w:bCs/>
          <w:sz w:val="32"/>
          <w:szCs w:val="32"/>
          <w:lang w:val="en-US"/>
        </w:rPr>
        <w:t>Politics</w:t>
      </w:r>
      <w:r w:rsidR="00DD727A">
        <w:rPr>
          <w:rFonts w:ascii="Verdana" w:hAnsi="Verdana"/>
          <w:b/>
          <w:bCs/>
          <w:sz w:val="32"/>
          <w:szCs w:val="32"/>
          <w:lang w:val="en-US"/>
        </w:rPr>
        <w:t>…</w:t>
      </w:r>
    </w:p>
    <w:p w14:paraId="79D7934E" w14:textId="77777777" w:rsidR="00792703" w:rsidRPr="00DD727A" w:rsidRDefault="00792703" w:rsidP="00DD727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lang w:val="en-US"/>
        </w:rPr>
      </w:pPr>
      <w:r w:rsidRPr="00DD727A">
        <w:rPr>
          <w:rFonts w:ascii="Verdana" w:hAnsi="Verdana"/>
          <w:lang w:val="en-US"/>
        </w:rPr>
        <w:t>Why does Politics interest you?</w:t>
      </w:r>
    </w:p>
    <w:p w14:paraId="1958102E" w14:textId="77777777" w:rsidR="00792703" w:rsidRDefault="00792703" w:rsidP="00DD727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Do you have any of your own views or opinions about Politics?</w:t>
      </w:r>
    </w:p>
    <w:p w14:paraId="6F979C4D" w14:textId="77777777" w:rsidR="00792703" w:rsidRDefault="00792703" w:rsidP="00DD727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Why </w:t>
      </w:r>
      <w:r w:rsidR="00176DE4">
        <w:rPr>
          <w:rFonts w:ascii="Verdana" w:hAnsi="Verdana"/>
          <w:lang w:val="en-US"/>
        </w:rPr>
        <w:t>is Politics important?</w:t>
      </w:r>
    </w:p>
    <w:p w14:paraId="0F3CABC7" w14:textId="77777777" w:rsidR="00792703" w:rsidRDefault="00792703" w:rsidP="00792703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661EC201" w14:textId="77777777" w:rsidR="00792703" w:rsidRDefault="00792703" w:rsidP="00792703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Think about those questions and write a </w:t>
      </w:r>
      <w:r w:rsidRPr="003865BA">
        <w:rPr>
          <w:rFonts w:ascii="Verdana" w:hAnsi="Verdana"/>
          <w:lang w:val="en-US"/>
        </w:rPr>
        <w:t>thoughtful paragraph</w:t>
      </w:r>
      <w:r>
        <w:rPr>
          <w:rFonts w:ascii="Verdana" w:hAnsi="Verdana"/>
          <w:lang w:val="en-US"/>
        </w:rPr>
        <w:t xml:space="preserve"> please.</w:t>
      </w:r>
    </w:p>
    <w:p w14:paraId="5B08B5D1" w14:textId="77777777" w:rsidR="00792703" w:rsidRDefault="00792703" w:rsidP="00792703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30BBFDD4" w14:textId="77777777" w:rsidR="00792703" w:rsidRPr="00F66B84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Verdana" w:hAnsi="Verdana"/>
          <w:b/>
          <w:bCs/>
          <w:lang w:val="en-US"/>
        </w:rPr>
      </w:pPr>
      <w:r w:rsidRPr="00F66B84">
        <w:rPr>
          <w:rFonts w:ascii="Verdana" w:hAnsi="Verdana"/>
          <w:b/>
          <w:bCs/>
          <w:lang w:val="en-US"/>
        </w:rPr>
        <w:t xml:space="preserve">What is the point of studying </w:t>
      </w:r>
      <w:r>
        <w:rPr>
          <w:rFonts w:ascii="Verdana" w:hAnsi="Verdana"/>
          <w:b/>
          <w:bCs/>
          <w:lang w:val="en-US"/>
        </w:rPr>
        <w:t>Politics</w:t>
      </w:r>
      <w:r w:rsidRPr="00F66B84">
        <w:rPr>
          <w:rFonts w:ascii="Verdana" w:hAnsi="Verdana"/>
          <w:b/>
          <w:bCs/>
          <w:lang w:val="en-US"/>
        </w:rPr>
        <w:t>?</w:t>
      </w:r>
    </w:p>
    <w:p w14:paraId="16DEB4AB" w14:textId="77777777" w:rsidR="00792703" w:rsidRPr="00F66B84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Verdana" w:hAnsi="Verdana"/>
          <w:b/>
          <w:bCs/>
          <w:lang w:val="en-US"/>
        </w:rPr>
      </w:pPr>
    </w:p>
    <w:p w14:paraId="0AD9C6F4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4B1F511A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65F9C3DC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5023141B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1F3B1409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562C75D1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664355AD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1A965116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7DF4E37C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44FB30F8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1DA6542E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3041E394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722B00AE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42C6D796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6E1831B3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54E11D2A" w14:textId="77777777" w:rsidR="00DD727A" w:rsidRDefault="00DD727A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31126E5D" w14:textId="77777777" w:rsidR="00DD727A" w:rsidRDefault="00DD727A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2DE403A5" w14:textId="77777777" w:rsidR="00DD727A" w:rsidRDefault="00DD727A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62431CDC" w14:textId="77777777" w:rsidR="00DD727A" w:rsidRDefault="00DD727A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49E398E2" w14:textId="77777777" w:rsidR="00DD727A" w:rsidRDefault="00DD727A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16287F21" w14:textId="77777777" w:rsidR="00DD727A" w:rsidRDefault="00DD727A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5BE93A62" w14:textId="77777777" w:rsidR="00DD727A" w:rsidRDefault="00DD727A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384BA73E" w14:textId="77777777" w:rsidR="00DD727A" w:rsidRDefault="00DD727A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34B3F2EB" w14:textId="77777777" w:rsidR="00792703" w:rsidRDefault="00792703" w:rsidP="00792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</w:p>
    <w:p w14:paraId="7D34F5C7" w14:textId="77777777" w:rsidR="00792703" w:rsidRDefault="00792703" w:rsidP="00792703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</w:p>
    <w:p w14:paraId="43E75100" w14:textId="77777777" w:rsidR="0009594F" w:rsidRDefault="0009594F" w:rsidP="00DD727A">
      <w:pPr>
        <w:autoSpaceDE w:val="0"/>
        <w:autoSpaceDN w:val="0"/>
        <w:adjustRightInd w:val="0"/>
        <w:jc w:val="center"/>
        <w:rPr>
          <w:rFonts w:ascii="Verdana" w:hAnsi="Verdana"/>
          <w:b/>
          <w:sz w:val="36"/>
          <w:szCs w:val="36"/>
          <w:lang w:val="en-US"/>
        </w:rPr>
      </w:pPr>
      <w:r w:rsidRPr="0009594F">
        <w:rPr>
          <w:rFonts w:ascii="Verdana" w:hAnsi="Verdana"/>
          <w:b/>
          <w:sz w:val="36"/>
          <w:szCs w:val="36"/>
          <w:lang w:val="en-US"/>
        </w:rPr>
        <w:lastRenderedPageBreak/>
        <w:t>Further summer reading suggestions:</w:t>
      </w:r>
    </w:p>
    <w:p w14:paraId="63D4B488" w14:textId="77777777" w:rsidR="00C940A9" w:rsidRPr="00C940A9" w:rsidRDefault="00C940A9" w:rsidP="00DD727A">
      <w:pPr>
        <w:autoSpaceDE w:val="0"/>
        <w:autoSpaceDN w:val="0"/>
        <w:adjustRightInd w:val="0"/>
        <w:jc w:val="center"/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If you want to do some introductory reading you might enjoy one of these</w:t>
      </w:r>
    </w:p>
    <w:p w14:paraId="573B30FA" w14:textId="26E9BBFF" w:rsidR="009A46B4" w:rsidRPr="00330B25" w:rsidRDefault="000560D4" w:rsidP="000560D4">
      <w:pPr>
        <w:autoSpaceDE w:val="0"/>
        <w:autoSpaceDN w:val="0"/>
        <w:adjustRightInd w:val="0"/>
        <w:rPr>
          <w:rFonts w:ascii="Verdana" w:hAnsi="Verdana"/>
          <w:b/>
          <w:noProof/>
          <w:sz w:val="36"/>
          <w:szCs w:val="36"/>
          <w:lang w:eastAsia="en-GB"/>
        </w:rPr>
      </w:pPr>
      <w:r w:rsidRPr="000560D4">
        <w:rPr>
          <w:rFonts w:ascii="Verdana" w:hAnsi="Verdana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17288D" wp14:editId="1EF93A81">
                <wp:simplePos x="0" y="0"/>
                <wp:positionH relativeFrom="column">
                  <wp:posOffset>2540000</wp:posOffset>
                </wp:positionH>
                <wp:positionV relativeFrom="paragraph">
                  <wp:posOffset>435610</wp:posOffset>
                </wp:positionV>
                <wp:extent cx="2260600" cy="1404620"/>
                <wp:effectExtent l="0" t="0" r="2540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6643" w14:textId="321D76E5" w:rsidR="000560D4" w:rsidRDefault="000560D4">
                            <w:pPr>
                              <w:rPr>
                                <w:rFonts w:ascii="Verdana" w:hAnsi="Verdana"/>
                              </w:rPr>
                            </w:pPr>
                            <w:r w:rsidRPr="000560D4">
                              <w:rPr>
                                <w:rFonts w:ascii="Verdana" w:hAnsi="Verdana"/>
                              </w:rPr>
                              <w:t xml:space="preserve">The </w:t>
                            </w:r>
                            <w:r w:rsidR="00FF2A12">
                              <w:rPr>
                                <w:rFonts w:ascii="Verdana" w:hAnsi="Verdana"/>
                              </w:rPr>
                              <w:t xml:space="preserve">Little </w:t>
                            </w:r>
                            <w:r w:rsidRPr="000560D4">
                              <w:rPr>
                                <w:rFonts w:ascii="Verdana" w:hAnsi="Verdana"/>
                              </w:rPr>
                              <w:t>Book</w:t>
                            </w:r>
                            <w:r w:rsidR="00FF2A12">
                              <w:rPr>
                                <w:rFonts w:ascii="Verdana" w:hAnsi="Verdana"/>
                              </w:rPr>
                              <w:t xml:space="preserve"> of Politics</w:t>
                            </w:r>
                          </w:p>
                          <w:p w14:paraId="1DBC1D8E" w14:textId="5AFEE810" w:rsidR="000560D4" w:rsidRPr="000560D4" w:rsidRDefault="000560D4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Publisher: </w:t>
                            </w:r>
                            <w:r w:rsidRPr="000560D4">
                              <w:rPr>
                                <w:rFonts w:ascii="Verdana" w:hAnsi="Verdana"/>
                              </w:rPr>
                              <w:t>DK (</w:t>
                            </w:r>
                            <w:r w:rsidR="001C583F">
                              <w:rPr>
                                <w:rFonts w:ascii="Verdana" w:hAnsi="Verdana"/>
                              </w:rPr>
                              <w:t xml:space="preserve">7 </w:t>
                            </w:r>
                            <w:r w:rsidR="00D827A5">
                              <w:rPr>
                                <w:rFonts w:ascii="Verdana" w:hAnsi="Verdana"/>
                              </w:rPr>
                              <w:t>M</w:t>
                            </w:r>
                            <w:r w:rsidR="001C583F">
                              <w:rPr>
                                <w:rFonts w:ascii="Verdana" w:hAnsi="Verdana"/>
                              </w:rPr>
                              <w:t>ay 2020</w:t>
                            </w:r>
                            <w:r w:rsidRPr="000560D4">
                              <w:rPr>
                                <w:rFonts w:ascii="Verdana" w:hAnsi="Verdan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1728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pt;margin-top:34.3pt;width:17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">
                <v:textbox style="mso-fit-shape-to-text:t">
                  <w:txbxContent>
                    <w:p w14:paraId="14E36643" w14:textId="321D76E5" w:rsidR="000560D4" w:rsidRDefault="000560D4">
                      <w:pPr>
                        <w:rPr>
                          <w:rFonts w:ascii="Verdana" w:hAnsi="Verdana"/>
                        </w:rPr>
                      </w:pPr>
                      <w:r w:rsidRPr="000560D4">
                        <w:rPr>
                          <w:rFonts w:ascii="Verdana" w:hAnsi="Verdana"/>
                        </w:rPr>
                        <w:t xml:space="preserve">The </w:t>
                      </w:r>
                      <w:r w:rsidR="00FF2A12">
                        <w:rPr>
                          <w:rFonts w:ascii="Verdana" w:hAnsi="Verdana"/>
                        </w:rPr>
                        <w:t xml:space="preserve">Little </w:t>
                      </w:r>
                      <w:r w:rsidRPr="000560D4">
                        <w:rPr>
                          <w:rFonts w:ascii="Verdana" w:hAnsi="Verdana"/>
                        </w:rPr>
                        <w:t>Book</w:t>
                      </w:r>
                      <w:r w:rsidR="00FF2A12">
                        <w:rPr>
                          <w:rFonts w:ascii="Verdana" w:hAnsi="Verdana"/>
                        </w:rPr>
                        <w:t xml:space="preserve"> of Politics</w:t>
                      </w:r>
                    </w:p>
                    <w:p w14:paraId="1DBC1D8E" w14:textId="5AFEE810" w:rsidR="000560D4" w:rsidRPr="000560D4" w:rsidRDefault="000560D4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Publisher: </w:t>
                      </w:r>
                      <w:r w:rsidRPr="000560D4">
                        <w:rPr>
                          <w:rFonts w:ascii="Verdana" w:hAnsi="Verdana"/>
                        </w:rPr>
                        <w:t>DK (</w:t>
                      </w:r>
                      <w:r w:rsidR="001C583F">
                        <w:rPr>
                          <w:rFonts w:ascii="Verdana" w:hAnsi="Verdana"/>
                        </w:rPr>
                        <w:t xml:space="preserve">7 </w:t>
                      </w:r>
                      <w:r w:rsidR="00D827A5">
                        <w:rPr>
                          <w:rFonts w:ascii="Verdana" w:hAnsi="Verdana"/>
                        </w:rPr>
                        <w:t>M</w:t>
                      </w:r>
                      <w:r w:rsidR="001C583F">
                        <w:rPr>
                          <w:rFonts w:ascii="Verdana" w:hAnsi="Verdana"/>
                        </w:rPr>
                        <w:t>ay 2020</w:t>
                      </w:r>
                      <w:r w:rsidRPr="000560D4">
                        <w:rPr>
                          <w:rFonts w:ascii="Verdana" w:hAnsi="Verdana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25B34977">
        <w:rPr>
          <w:rFonts w:ascii="Verdana" w:hAnsi="Verdana"/>
          <w:b/>
          <w:bCs/>
          <w:noProof/>
          <w:sz w:val="36"/>
          <w:szCs w:val="36"/>
          <w:lang w:eastAsia="en-GB"/>
        </w:rPr>
        <w:t xml:space="preserve"> </w:t>
      </w:r>
      <w:r w:rsidR="00FF2A12">
        <w:rPr>
          <w:rFonts w:ascii="Verdana" w:hAnsi="Verdana"/>
          <w:b/>
          <w:bCs/>
          <w:noProof/>
          <w:sz w:val="36"/>
          <w:szCs w:val="36"/>
          <w:lang w:eastAsia="en-GB"/>
        </w:rPr>
        <w:drawing>
          <wp:inline distT="0" distB="0" distL="0" distR="0" wp14:anchorId="14213006" wp14:editId="2F67025D">
            <wp:extent cx="965200" cy="1479550"/>
            <wp:effectExtent l="0" t="0" r="6350" b="6350"/>
            <wp:docPr id="15535303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10" cy="14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F701D" w14:textId="50935440" w:rsidR="00A72237" w:rsidRDefault="000560D4" w:rsidP="000560D4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  <w:r w:rsidRPr="000560D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DEFCF9" wp14:editId="6E3EDFE4">
                <wp:simplePos x="0" y="0"/>
                <wp:positionH relativeFrom="column">
                  <wp:posOffset>2003425</wp:posOffset>
                </wp:positionH>
                <wp:positionV relativeFrom="paragraph">
                  <wp:posOffset>281305</wp:posOffset>
                </wp:positionV>
                <wp:extent cx="3438525" cy="100012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038DC" w14:textId="218DB38C" w:rsidR="000560D4" w:rsidRPr="000560D4" w:rsidRDefault="00823344" w:rsidP="000560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 w:rsidRPr="00823344">
                              <w:rPr>
                                <w:rFonts w:ascii="Verdana" w:hAnsi="Verdana"/>
                                <w:lang w:val="en-US"/>
                              </w:rPr>
                              <w:t>Alastair Campbell Talks Politics: An unmissable, new, illustrated non-fiction book about politics and government for young people.</w:t>
                            </w:r>
                            <w:r w:rsidR="00746B64">
                              <w:rPr>
                                <w:rFonts w:ascii="Verdana" w:hAnsi="Verdana"/>
                                <w:lang w:val="en-US"/>
                              </w:rPr>
                              <w:t xml:space="preserve"> </w:t>
                            </w:r>
                            <w:r w:rsidR="000560D4">
                              <w:rPr>
                                <w:rFonts w:ascii="Verdana" w:hAnsi="Verdana"/>
                                <w:lang w:val="en-US"/>
                              </w:rPr>
                              <w:t>Publisher:</w:t>
                            </w:r>
                            <w:r w:rsidR="00746B64">
                              <w:rPr>
                                <w:rFonts w:ascii="Verdana" w:hAnsi="Verdana"/>
                                <w:lang w:val="en-US"/>
                              </w:rPr>
                              <w:t xml:space="preserve"> Red Shed </w:t>
                            </w:r>
                            <w:r w:rsidR="000560D4" w:rsidRPr="000560D4">
                              <w:rPr>
                                <w:rFonts w:ascii="Verdana" w:hAnsi="Verdana"/>
                                <w:lang w:val="en-US"/>
                              </w:rPr>
                              <w:t>(2</w:t>
                            </w:r>
                            <w:r w:rsidR="00D7716F">
                              <w:rPr>
                                <w:rFonts w:ascii="Verdana" w:hAnsi="Verdana"/>
                                <w:lang w:val="en-US"/>
                              </w:rPr>
                              <w:t>0 June</w:t>
                            </w:r>
                            <w:r w:rsidR="000560D4" w:rsidRPr="000560D4">
                              <w:rPr>
                                <w:rFonts w:ascii="Verdana" w:hAnsi="Verdana"/>
                                <w:lang w:val="en-US"/>
                              </w:rPr>
                              <w:t xml:space="preserve"> 20</w:t>
                            </w:r>
                            <w:r w:rsidR="00746B64">
                              <w:rPr>
                                <w:rFonts w:ascii="Verdana" w:hAnsi="Verdana"/>
                                <w:lang w:val="en-US"/>
                              </w:rPr>
                              <w:t>24</w:t>
                            </w:r>
                            <w:r w:rsidR="000560D4">
                              <w:rPr>
                                <w:rFonts w:ascii="Verdana" w:hAnsi="Verdana"/>
                                <w:lang w:val="en-US"/>
                              </w:rPr>
                              <w:t>)</w:t>
                            </w:r>
                          </w:p>
                          <w:p w14:paraId="4F904CB7" w14:textId="77777777" w:rsidR="000560D4" w:rsidRDefault="000560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FCF9" id="_x0000_s1027" type="#_x0000_t202" style="position:absolute;left:0;text-align:left;margin-left:157.75pt;margin-top:22.15pt;width:270.75pt;height:7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">
                <v:textbox>
                  <w:txbxContent>
                    <w:p w14:paraId="19E038DC" w14:textId="218DB38C" w:rsidR="000560D4" w:rsidRPr="000560D4" w:rsidRDefault="00823344" w:rsidP="000560D4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/>
                          <w:lang w:val="en-US"/>
                        </w:rPr>
                      </w:pPr>
                      <w:r w:rsidRPr="00823344">
                        <w:rPr>
                          <w:rFonts w:ascii="Verdana" w:hAnsi="Verdana"/>
                          <w:lang w:val="en-US"/>
                        </w:rPr>
                        <w:t>Alastair Campbell Talks Politics: An unmissable, new, illustrated non-fiction book about politics and government for young people.</w:t>
                      </w:r>
                      <w:r w:rsidR="00746B64">
                        <w:rPr>
                          <w:rFonts w:ascii="Verdana" w:hAnsi="Verdana"/>
                          <w:lang w:val="en-US"/>
                        </w:rPr>
                        <w:t xml:space="preserve"> </w:t>
                      </w:r>
                      <w:r w:rsidR="000560D4">
                        <w:rPr>
                          <w:rFonts w:ascii="Verdana" w:hAnsi="Verdana"/>
                          <w:lang w:val="en-US"/>
                        </w:rPr>
                        <w:t>Publisher:</w:t>
                      </w:r>
                      <w:r w:rsidR="00746B64">
                        <w:rPr>
                          <w:rFonts w:ascii="Verdana" w:hAnsi="Verdana"/>
                          <w:lang w:val="en-US"/>
                        </w:rPr>
                        <w:t xml:space="preserve"> Red Shed </w:t>
                      </w:r>
                      <w:r w:rsidR="000560D4" w:rsidRPr="000560D4">
                        <w:rPr>
                          <w:rFonts w:ascii="Verdana" w:hAnsi="Verdana"/>
                          <w:lang w:val="en-US"/>
                        </w:rPr>
                        <w:t>(2</w:t>
                      </w:r>
                      <w:r w:rsidR="00D7716F">
                        <w:rPr>
                          <w:rFonts w:ascii="Verdana" w:hAnsi="Verdana"/>
                          <w:lang w:val="en-US"/>
                        </w:rPr>
                        <w:t>0 June</w:t>
                      </w:r>
                      <w:r w:rsidR="000560D4" w:rsidRPr="000560D4">
                        <w:rPr>
                          <w:rFonts w:ascii="Verdana" w:hAnsi="Verdana"/>
                          <w:lang w:val="en-US"/>
                        </w:rPr>
                        <w:t xml:space="preserve"> 20</w:t>
                      </w:r>
                      <w:r w:rsidR="00746B64">
                        <w:rPr>
                          <w:rFonts w:ascii="Verdana" w:hAnsi="Verdana"/>
                          <w:lang w:val="en-US"/>
                        </w:rPr>
                        <w:t>24</w:t>
                      </w:r>
                      <w:r w:rsidR="000560D4">
                        <w:rPr>
                          <w:rFonts w:ascii="Verdana" w:hAnsi="Verdana"/>
                          <w:lang w:val="en-US"/>
                        </w:rPr>
                        <w:t>)</w:t>
                      </w:r>
                    </w:p>
                    <w:p w14:paraId="4F904CB7" w14:textId="77777777" w:rsidR="000560D4" w:rsidRDefault="000560D4"/>
                  </w:txbxContent>
                </v:textbox>
                <w10:wrap type="square"/>
              </v:shape>
            </w:pict>
          </mc:Fallback>
        </mc:AlternateContent>
      </w:r>
      <w:r w:rsidR="002B2A9C">
        <w:rPr>
          <w:rFonts w:ascii="Verdana" w:hAnsi="Verdana"/>
          <w:sz w:val="28"/>
          <w:szCs w:val="28"/>
          <w:lang w:val="en-US"/>
        </w:rPr>
        <w:t xml:space="preserve"> </w:t>
      </w:r>
      <w:r w:rsidR="00174168">
        <w:rPr>
          <w:rFonts w:ascii="Verdana" w:hAnsi="Verdana"/>
          <w:noProof/>
          <w:sz w:val="28"/>
          <w:szCs w:val="28"/>
          <w:lang w:val="en-US"/>
        </w:rPr>
        <w:drawing>
          <wp:inline distT="0" distB="0" distL="0" distR="0" wp14:anchorId="2A77B5C2" wp14:editId="3C4569B7">
            <wp:extent cx="1041400" cy="1667129"/>
            <wp:effectExtent l="0" t="0" r="6350" b="9525"/>
            <wp:docPr id="6524538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59" cy="168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8ED83" w14:textId="03A19E03" w:rsidR="0072404C" w:rsidRDefault="00330B25" w:rsidP="000560D4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  <w:r w:rsidRPr="00330B25">
        <w:rPr>
          <w:rFonts w:ascii="Verdana" w:hAnsi="Verdana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37890B" wp14:editId="72EB402C">
                <wp:simplePos x="0" y="0"/>
                <wp:positionH relativeFrom="column">
                  <wp:posOffset>2324100</wp:posOffset>
                </wp:positionH>
                <wp:positionV relativeFrom="paragraph">
                  <wp:posOffset>398780</wp:posOffset>
                </wp:positionV>
                <wp:extent cx="2360930" cy="1404620"/>
                <wp:effectExtent l="0" t="0" r="22860" b="11430"/>
                <wp:wrapSquare wrapText="bothSides"/>
                <wp:docPr id="1298812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C3607" w14:textId="682F44A5" w:rsidR="00330B25" w:rsidRDefault="003C27A2">
                            <w:r>
                              <w:t>British</w:t>
                            </w:r>
                            <w:r w:rsidR="00330B25">
                              <w:t xml:space="preserve"> Politics</w:t>
                            </w:r>
                            <w:r>
                              <w:t>: A Very Short Introduction</w:t>
                            </w:r>
                            <w:r w:rsidR="002B40DF">
                              <w:t>, Tony Wright</w:t>
                            </w:r>
                          </w:p>
                          <w:p w14:paraId="7DA26AE8" w14:textId="34830F1B" w:rsidR="002B40DF" w:rsidRDefault="002B40DF">
                            <w:r>
                              <w:t>Publisher: OUP (</w:t>
                            </w:r>
                            <w:r w:rsidR="005E2B11">
                              <w:t xml:space="preserve">25 June </w:t>
                            </w:r>
                            <w:r>
                              <w:t>2020</w:t>
                            </w:r>
                            <w:r w:rsidR="005E2B1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7890B" id="_x0000_s1028" type="#_x0000_t202" style="position:absolute;left:0;text-align:left;margin-left:183pt;margin-top:31.4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">
                <v:textbox style="mso-fit-shape-to-text:t">
                  <w:txbxContent>
                    <w:p w14:paraId="62AC3607" w14:textId="682F44A5" w:rsidR="00330B25" w:rsidRDefault="003C27A2">
                      <w:r>
                        <w:t>British</w:t>
                      </w:r>
                      <w:r w:rsidR="00330B25">
                        <w:t xml:space="preserve"> Politics</w:t>
                      </w:r>
                      <w:r>
                        <w:t>: A Very Short Introduction</w:t>
                      </w:r>
                      <w:r w:rsidR="002B40DF">
                        <w:t>, Tony Wright</w:t>
                      </w:r>
                    </w:p>
                    <w:p w14:paraId="7DA26AE8" w14:textId="34830F1B" w:rsidR="002B40DF" w:rsidRDefault="002B40DF">
                      <w:r>
                        <w:t>Publisher: OUP (</w:t>
                      </w:r>
                      <w:r w:rsidR="005E2B11">
                        <w:t xml:space="preserve">25 June </w:t>
                      </w:r>
                      <w:r>
                        <w:t>2020</w:t>
                      </w:r>
                      <w:r w:rsidR="005E2B11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0BB31B8D" wp14:editId="31836F0C">
            <wp:simplePos x="457200" y="4869180"/>
            <wp:positionH relativeFrom="column">
              <wp:align>left</wp:align>
            </wp:positionH>
            <wp:positionV relativeFrom="paragraph">
              <wp:align>top</wp:align>
            </wp:positionV>
            <wp:extent cx="1079500" cy="1720215"/>
            <wp:effectExtent l="0" t="0" r="6350" b="0"/>
            <wp:wrapSquare wrapText="bothSides"/>
            <wp:docPr id="2931017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8"/>
          <w:szCs w:val="28"/>
          <w:lang w:val="en-US"/>
        </w:rPr>
        <w:br w:type="textWrapping" w:clear="all"/>
      </w:r>
    </w:p>
    <w:p w14:paraId="2FC4AF01" w14:textId="77777777" w:rsidR="002B2A9C" w:rsidRPr="00A72237" w:rsidRDefault="00A72237" w:rsidP="00DD727A">
      <w:pPr>
        <w:autoSpaceDE w:val="0"/>
        <w:autoSpaceDN w:val="0"/>
        <w:adjustRightInd w:val="0"/>
        <w:jc w:val="both"/>
        <w:rPr>
          <w:rFonts w:ascii="Verdana" w:hAnsi="Verdana"/>
          <w:b/>
          <w:lang w:val="en-US"/>
        </w:rPr>
      </w:pPr>
      <w:r w:rsidRPr="00A72237">
        <w:rPr>
          <w:rFonts w:ascii="Verdana" w:hAnsi="Verdana"/>
          <w:b/>
          <w:lang w:val="en-US"/>
        </w:rPr>
        <w:t>Finally:</w:t>
      </w:r>
    </w:p>
    <w:p w14:paraId="2C81F8A5" w14:textId="1F354C72" w:rsidR="00A72237" w:rsidRDefault="00C940A9" w:rsidP="00DD727A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r w:rsidRPr="0B4ED48B">
        <w:rPr>
          <w:rFonts w:ascii="Verdana" w:hAnsi="Verdana"/>
          <w:lang w:val="en-US"/>
        </w:rPr>
        <w:t>If you want a taste of academic political analysis here is a link to a</w:t>
      </w:r>
      <w:r w:rsidR="442416D5" w:rsidRPr="0B4ED48B">
        <w:rPr>
          <w:rFonts w:ascii="Verdana" w:hAnsi="Verdana"/>
          <w:lang w:val="en-US"/>
        </w:rPr>
        <w:t xml:space="preserve">n </w:t>
      </w:r>
      <w:r w:rsidRPr="0B4ED48B">
        <w:rPr>
          <w:rFonts w:ascii="Verdana" w:hAnsi="Verdana"/>
          <w:lang w:val="en-US"/>
        </w:rPr>
        <w:t>article on t</w:t>
      </w:r>
      <w:r w:rsidR="00A72237" w:rsidRPr="0B4ED48B">
        <w:rPr>
          <w:rFonts w:ascii="Verdana" w:hAnsi="Verdana"/>
          <w:lang w:val="en-US"/>
        </w:rPr>
        <w:t xml:space="preserve">he </w:t>
      </w:r>
      <w:r w:rsidRPr="0B4ED48B">
        <w:rPr>
          <w:rFonts w:ascii="Verdana" w:hAnsi="Verdana"/>
          <w:lang w:val="en-US"/>
        </w:rPr>
        <w:t>UK General Election</w:t>
      </w:r>
      <w:r w:rsidR="00A72237" w:rsidRPr="0B4ED48B">
        <w:rPr>
          <w:rFonts w:ascii="Verdana" w:hAnsi="Verdana"/>
          <w:lang w:val="en-US"/>
        </w:rPr>
        <w:t xml:space="preserve"> 2019</w:t>
      </w:r>
      <w:r w:rsidRPr="0B4ED48B">
        <w:rPr>
          <w:rFonts w:ascii="Verdana" w:hAnsi="Verdana"/>
          <w:lang w:val="en-US"/>
        </w:rPr>
        <w:t xml:space="preserve">. </w:t>
      </w:r>
    </w:p>
    <w:p w14:paraId="2BED7199" w14:textId="77777777" w:rsidR="00A72237" w:rsidRDefault="00A72237" w:rsidP="00DD727A">
      <w:pPr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hyperlink r:id="rId35" w:history="1">
        <w:r w:rsidRPr="004B1453">
          <w:rPr>
            <w:rStyle w:val="Hyperlink"/>
            <w:rFonts w:ascii="Verdana" w:hAnsi="Verdana"/>
            <w:lang w:val="en-US"/>
          </w:rPr>
          <w:t>http://library.fes.de/pdf-files/bueros/london/18014.pdf</w:t>
        </w:r>
      </w:hyperlink>
    </w:p>
    <w:p w14:paraId="03EFCA41" w14:textId="49907D59" w:rsidR="00A72237" w:rsidRPr="00E45426" w:rsidRDefault="00265BFE" w:rsidP="00A72237">
      <w:pPr>
        <w:tabs>
          <w:tab w:val="left" w:pos="4305"/>
        </w:tabs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r w:rsidRPr="00E45426">
        <w:rPr>
          <w:rFonts w:ascii="Verdana" w:hAnsi="Verdana"/>
          <w:lang w:val="en-US"/>
        </w:rPr>
        <w:t xml:space="preserve">And here’s a link to a more recent article on the </w:t>
      </w:r>
      <w:r w:rsidR="00E45426" w:rsidRPr="00E45426">
        <w:rPr>
          <w:rFonts w:ascii="Verdana" w:hAnsi="Verdana"/>
          <w:lang w:val="en-US"/>
        </w:rPr>
        <w:t>UK General election 2024.</w:t>
      </w:r>
    </w:p>
    <w:p w14:paraId="065E3696" w14:textId="0A05128D" w:rsidR="00E45426" w:rsidRPr="00E45426" w:rsidRDefault="00E45426" w:rsidP="00A72237">
      <w:pPr>
        <w:tabs>
          <w:tab w:val="left" w:pos="4305"/>
        </w:tabs>
        <w:autoSpaceDE w:val="0"/>
        <w:autoSpaceDN w:val="0"/>
        <w:adjustRightInd w:val="0"/>
        <w:jc w:val="both"/>
        <w:rPr>
          <w:rFonts w:ascii="Verdana" w:hAnsi="Verdana"/>
          <w:lang w:val="en-US"/>
        </w:rPr>
      </w:pPr>
      <w:hyperlink r:id="rId36" w:history="1">
        <w:r w:rsidRPr="00E45426">
          <w:rPr>
            <w:rStyle w:val="Hyperlink"/>
            <w:rFonts w:ascii="Verdana" w:hAnsi="Verdana"/>
            <w:lang w:val="en-US"/>
          </w:rPr>
          <w:t>https://theconversation.com/the-ten-most-surprising-facts-from-the-2024-election-revealed-271989</w:t>
        </w:r>
      </w:hyperlink>
    </w:p>
    <w:p w14:paraId="5F96A722" w14:textId="77777777" w:rsidR="00A72237" w:rsidRDefault="00A72237" w:rsidP="00A72237">
      <w:pPr>
        <w:tabs>
          <w:tab w:val="left" w:pos="4305"/>
        </w:tabs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</w:p>
    <w:p w14:paraId="2F731278" w14:textId="77777777" w:rsidR="00792703" w:rsidRDefault="00792703" w:rsidP="00792703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 xml:space="preserve">If you have any Politics A Level </w:t>
      </w:r>
      <w:proofErr w:type="gramStart"/>
      <w:r>
        <w:rPr>
          <w:rFonts w:ascii="Verdana" w:hAnsi="Verdana"/>
          <w:sz w:val="28"/>
          <w:szCs w:val="28"/>
          <w:lang w:val="en-US"/>
        </w:rPr>
        <w:t>questions</w:t>
      </w:r>
      <w:proofErr w:type="gramEnd"/>
      <w:r>
        <w:rPr>
          <w:rFonts w:ascii="Verdana" w:hAnsi="Verdana"/>
          <w:sz w:val="28"/>
          <w:szCs w:val="28"/>
          <w:lang w:val="en-US"/>
        </w:rPr>
        <w:t xml:space="preserve"> please contact:</w:t>
      </w:r>
    </w:p>
    <w:p w14:paraId="4E125BDD" w14:textId="13E2592A" w:rsidR="00792703" w:rsidRDefault="00792703" w:rsidP="00792703">
      <w:pPr>
        <w:autoSpaceDE w:val="0"/>
        <w:autoSpaceDN w:val="0"/>
        <w:adjustRightInd w:val="0"/>
        <w:jc w:val="both"/>
        <w:rPr>
          <w:rFonts w:ascii="Verdana" w:hAnsi="Verdana"/>
          <w:sz w:val="28"/>
          <w:szCs w:val="28"/>
          <w:lang w:val="en-US"/>
        </w:rPr>
      </w:pPr>
      <w:r w:rsidRPr="0B4ED48B">
        <w:rPr>
          <w:rFonts w:ascii="Verdana" w:hAnsi="Verdana"/>
          <w:sz w:val="28"/>
          <w:szCs w:val="28"/>
          <w:lang w:val="en-US"/>
        </w:rPr>
        <w:t xml:space="preserve">Peter Meldrum </w:t>
      </w:r>
      <w:hyperlink r:id="rId37">
        <w:r w:rsidRPr="0B4ED48B">
          <w:rPr>
            <w:rStyle w:val="Hyperlink"/>
            <w:rFonts w:ascii="Verdana" w:hAnsi="Verdana"/>
            <w:sz w:val="28"/>
            <w:szCs w:val="28"/>
            <w:lang w:val="en-US"/>
          </w:rPr>
          <w:t>meldrump@chesterfield.ac.uk</w:t>
        </w:r>
      </w:hyperlink>
    </w:p>
    <w:p w14:paraId="5B95CD12" w14:textId="04521991" w:rsidR="00DD205C" w:rsidRDefault="00DD205C" w:rsidP="25B34977">
      <w:pPr>
        <w:jc w:val="both"/>
        <w:rPr>
          <w:rFonts w:ascii="Verdana" w:hAnsi="Verdana"/>
          <w:sz w:val="28"/>
          <w:szCs w:val="28"/>
          <w:lang w:val="en-US"/>
        </w:rPr>
      </w:pPr>
    </w:p>
    <w:sectPr w:rsidR="00DD205C" w:rsidSect="000560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5540F" w14:textId="77777777" w:rsidR="00263AC1" w:rsidRDefault="00263AC1" w:rsidP="009A46B4">
      <w:pPr>
        <w:spacing w:after="0" w:line="240" w:lineRule="auto"/>
      </w:pPr>
      <w:r>
        <w:separator/>
      </w:r>
    </w:p>
  </w:endnote>
  <w:endnote w:type="continuationSeparator" w:id="0">
    <w:p w14:paraId="4DE5EC70" w14:textId="77777777" w:rsidR="00263AC1" w:rsidRDefault="00263AC1" w:rsidP="009A4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73175" w14:textId="77777777" w:rsidR="00263AC1" w:rsidRDefault="00263AC1" w:rsidP="009A46B4">
      <w:pPr>
        <w:spacing w:after="0" w:line="240" w:lineRule="auto"/>
      </w:pPr>
      <w:r>
        <w:separator/>
      </w:r>
    </w:p>
  </w:footnote>
  <w:footnote w:type="continuationSeparator" w:id="0">
    <w:p w14:paraId="1F85B75C" w14:textId="77777777" w:rsidR="00263AC1" w:rsidRDefault="00263AC1" w:rsidP="009A4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73E49"/>
    <w:multiLevelType w:val="hybridMultilevel"/>
    <w:tmpl w:val="48822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B6D90"/>
    <w:multiLevelType w:val="hybridMultilevel"/>
    <w:tmpl w:val="F7A07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C5992"/>
    <w:multiLevelType w:val="hybridMultilevel"/>
    <w:tmpl w:val="F60CB5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C0150"/>
    <w:multiLevelType w:val="hybridMultilevel"/>
    <w:tmpl w:val="DA800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692542">
    <w:abstractNumId w:val="0"/>
  </w:num>
  <w:num w:numId="2" w16cid:durableId="1512453742">
    <w:abstractNumId w:val="2"/>
  </w:num>
  <w:num w:numId="3" w16cid:durableId="1083139787">
    <w:abstractNumId w:val="1"/>
  </w:num>
  <w:num w:numId="4" w16cid:durableId="4939576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8BA"/>
    <w:rsid w:val="000413CC"/>
    <w:rsid w:val="000560D4"/>
    <w:rsid w:val="00094DEA"/>
    <w:rsid w:val="0009594F"/>
    <w:rsid w:val="000B255F"/>
    <w:rsid w:val="001176A5"/>
    <w:rsid w:val="00137860"/>
    <w:rsid w:val="00174168"/>
    <w:rsid w:val="00176DE4"/>
    <w:rsid w:val="001C583F"/>
    <w:rsid w:val="002341B5"/>
    <w:rsid w:val="00263AC1"/>
    <w:rsid w:val="00265BFE"/>
    <w:rsid w:val="002B2A9C"/>
    <w:rsid w:val="002B40DF"/>
    <w:rsid w:val="002C1FB5"/>
    <w:rsid w:val="002D3BF2"/>
    <w:rsid w:val="002E625B"/>
    <w:rsid w:val="00330B25"/>
    <w:rsid w:val="003C27A2"/>
    <w:rsid w:val="003F1A21"/>
    <w:rsid w:val="004008D4"/>
    <w:rsid w:val="004346C1"/>
    <w:rsid w:val="00454EBA"/>
    <w:rsid w:val="00457C4D"/>
    <w:rsid w:val="00464B92"/>
    <w:rsid w:val="00541D61"/>
    <w:rsid w:val="005A2469"/>
    <w:rsid w:val="005B4A30"/>
    <w:rsid w:val="005E2B11"/>
    <w:rsid w:val="00600EDA"/>
    <w:rsid w:val="00600F84"/>
    <w:rsid w:val="00623350"/>
    <w:rsid w:val="0063079F"/>
    <w:rsid w:val="006A3A21"/>
    <w:rsid w:val="006B07D0"/>
    <w:rsid w:val="006C5377"/>
    <w:rsid w:val="006D4025"/>
    <w:rsid w:val="006E03E1"/>
    <w:rsid w:val="0072404C"/>
    <w:rsid w:val="00746B64"/>
    <w:rsid w:val="00756181"/>
    <w:rsid w:val="00772C6F"/>
    <w:rsid w:val="00792703"/>
    <w:rsid w:val="007A0578"/>
    <w:rsid w:val="007A3D47"/>
    <w:rsid w:val="007A7FFD"/>
    <w:rsid w:val="007CE765"/>
    <w:rsid w:val="007D16F4"/>
    <w:rsid w:val="007E24B3"/>
    <w:rsid w:val="00823344"/>
    <w:rsid w:val="0083147D"/>
    <w:rsid w:val="008455A0"/>
    <w:rsid w:val="008B4A45"/>
    <w:rsid w:val="009A46B4"/>
    <w:rsid w:val="009D5E3E"/>
    <w:rsid w:val="00A142C3"/>
    <w:rsid w:val="00A72237"/>
    <w:rsid w:val="00A82008"/>
    <w:rsid w:val="00B477B7"/>
    <w:rsid w:val="00BF5D97"/>
    <w:rsid w:val="00C53EB0"/>
    <w:rsid w:val="00C54718"/>
    <w:rsid w:val="00C940A9"/>
    <w:rsid w:val="00CA0FEA"/>
    <w:rsid w:val="00CA41D6"/>
    <w:rsid w:val="00CA7704"/>
    <w:rsid w:val="00CE0852"/>
    <w:rsid w:val="00CF3F24"/>
    <w:rsid w:val="00CF6730"/>
    <w:rsid w:val="00D20404"/>
    <w:rsid w:val="00D45707"/>
    <w:rsid w:val="00D7716F"/>
    <w:rsid w:val="00D827A5"/>
    <w:rsid w:val="00DD205C"/>
    <w:rsid w:val="00DD727A"/>
    <w:rsid w:val="00DF6CEB"/>
    <w:rsid w:val="00E01CB1"/>
    <w:rsid w:val="00E06613"/>
    <w:rsid w:val="00E129E1"/>
    <w:rsid w:val="00E45426"/>
    <w:rsid w:val="00E64CE9"/>
    <w:rsid w:val="00ED38BA"/>
    <w:rsid w:val="00EF0EF7"/>
    <w:rsid w:val="00F66C9E"/>
    <w:rsid w:val="00F85EC7"/>
    <w:rsid w:val="00FD2B58"/>
    <w:rsid w:val="00FF2A12"/>
    <w:rsid w:val="035797CB"/>
    <w:rsid w:val="06E5387D"/>
    <w:rsid w:val="0AC3B7BD"/>
    <w:rsid w:val="0B4ED48B"/>
    <w:rsid w:val="0D4C7560"/>
    <w:rsid w:val="11C82C4A"/>
    <w:rsid w:val="12D07F9E"/>
    <w:rsid w:val="25B34977"/>
    <w:rsid w:val="2A813CA6"/>
    <w:rsid w:val="2D5D4ECD"/>
    <w:rsid w:val="31D40265"/>
    <w:rsid w:val="36653F20"/>
    <w:rsid w:val="442416D5"/>
    <w:rsid w:val="4C296EA3"/>
    <w:rsid w:val="4F7A16AF"/>
    <w:rsid w:val="57555EBB"/>
    <w:rsid w:val="5A276E05"/>
    <w:rsid w:val="5C725266"/>
    <w:rsid w:val="5CD72C9A"/>
    <w:rsid w:val="5D94DB57"/>
    <w:rsid w:val="5DA8E139"/>
    <w:rsid w:val="6DE04BC1"/>
    <w:rsid w:val="722EBA27"/>
    <w:rsid w:val="7F9CC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7AC47B"/>
  <w15:chartTrackingRefBased/>
  <w15:docId w15:val="{7E28607D-E045-49D1-AF64-C9EF0DF54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3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6181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2C1FB5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C1FB5"/>
    <w:rPr>
      <w:rFonts w:ascii="Arial" w:eastAsia="Times New Roman" w:hAnsi="Arial" w:cs="Times New Roman"/>
      <w:sz w:val="24"/>
      <w:szCs w:val="24"/>
      <w:lang w:val="en-US"/>
    </w:rPr>
  </w:style>
  <w:style w:type="paragraph" w:styleId="NormalWeb">
    <w:name w:val="Normal (Web)"/>
    <w:basedOn w:val="Normal"/>
    <w:rsid w:val="002C1FB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0959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4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B4"/>
  </w:style>
  <w:style w:type="paragraph" w:styleId="Footer">
    <w:name w:val="footer"/>
    <w:basedOn w:val="Normal"/>
    <w:link w:val="FooterChar"/>
    <w:uiPriority w:val="99"/>
    <w:unhideWhenUsed/>
    <w:rsid w:val="009A46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6B4"/>
  </w:style>
  <w:style w:type="character" w:styleId="FollowedHyperlink">
    <w:name w:val="FollowedHyperlink"/>
    <w:basedOn w:val="DefaultParagraphFont"/>
    <w:uiPriority w:val="99"/>
    <w:semiHidden/>
    <w:unhideWhenUsed/>
    <w:rsid w:val="00A7223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5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5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www.royal.uk/" TargetMode="Externa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theguardian.com/uk" TargetMode="External"/><Relationship Id="rId34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parliament.uk/about/how/" TargetMode="External"/><Relationship Id="rId25" Type="http://schemas.openxmlformats.org/officeDocument/2006/relationships/hyperlink" Target="https://www.newstatesman.com/uk" TargetMode="External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theyworkforyou.com" TargetMode="External"/><Relationship Id="rId20" Type="http://schemas.openxmlformats.org/officeDocument/2006/relationships/hyperlink" Target="https://www.bbc.co.uk/news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economist.com/" TargetMode="External"/><Relationship Id="rId32" Type="http://schemas.openxmlformats.org/officeDocument/2006/relationships/image" Target="media/image11.png"/><Relationship Id="rId37" Type="http://schemas.openxmlformats.org/officeDocument/2006/relationships/hyperlink" Target="mailto:meldrump@chesterfield.ac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telegraph.co.uk/" TargetMode="External"/><Relationship Id="rId28" Type="http://schemas.openxmlformats.org/officeDocument/2006/relationships/image" Target="media/image9.jpg"/><Relationship Id="rId36" Type="http://schemas.openxmlformats.org/officeDocument/2006/relationships/hyperlink" Target="https://theconversation.com/the-ten-most-surprising-facts-from-the-2024-election-revealed-271989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supremecourt.uk/" TargetMode="External"/><Relationship Id="rId31" Type="http://schemas.openxmlformats.org/officeDocument/2006/relationships/hyperlink" Target="https://www.politicalcompass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s://www.thetimes.co.uk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greenparty.org.uk/" TargetMode="External"/><Relationship Id="rId35" Type="http://schemas.openxmlformats.org/officeDocument/2006/relationships/hyperlink" Target="http://library.fes.de/pdf-files/bueros/london/1801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4BFD0408C9459458326EBA01849E" ma:contentTypeVersion="18" ma:contentTypeDescription="Create a new document." ma:contentTypeScope="" ma:versionID="eb29af4ba6e9905897a4ef9310393576">
  <xsd:schema xmlns:xsd="http://www.w3.org/2001/XMLSchema" xmlns:xs="http://www.w3.org/2001/XMLSchema" xmlns:p="http://schemas.microsoft.com/office/2006/metadata/properties" xmlns:ns2="e7ebcb19-e95c-4c9c-8509-ec262c1a41f4" xmlns:ns3="3e4773f2-2ed4-41ee-9187-a086cde5f884" targetNamespace="http://schemas.microsoft.com/office/2006/metadata/properties" ma:root="true" ma:fieldsID="809dcf800df7a302375f9126b16dcbb9" ns2:_="" ns3:_="">
    <xsd:import namespace="e7ebcb19-e95c-4c9c-8509-ec262c1a41f4"/>
    <xsd:import namespace="3e4773f2-2ed4-41ee-9187-a086cde5f8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bcb19-e95c-4c9c-8509-ec262c1a41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92a991-26d9-4708-8c0c-f69682a5b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773f2-2ed4-41ee-9187-a086cde5f8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f358bcd-4e56-4d2f-af92-7e3b98f379b0}" ma:internalName="TaxCatchAll" ma:showField="CatchAllData" ma:web="3e4773f2-2ed4-41ee-9187-a086cde5f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4773f2-2ed4-41ee-9187-a086cde5f884" xsi:nil="true"/>
    <lcf76f155ced4ddcb4097134ff3c332f xmlns="e7ebcb19-e95c-4c9c-8509-ec262c1a41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652941-B06A-41A3-931A-DDD177C49D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A21405-10CE-41CC-99D3-F66292A3C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ebcb19-e95c-4c9c-8509-ec262c1a41f4"/>
    <ds:schemaRef ds:uri="3e4773f2-2ed4-41ee-9187-a086cde5f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D8EC61-4552-46EF-AD0F-CE355FA39028}">
  <ds:schemaRefs>
    <ds:schemaRef ds:uri="http://schemas.microsoft.com/office/2006/metadata/properties"/>
    <ds:schemaRef ds:uri="http://schemas.microsoft.com/office/infopath/2007/PartnerControls"/>
    <ds:schemaRef ds:uri="3e4773f2-2ed4-41ee-9187-a086cde5f884"/>
    <ds:schemaRef ds:uri="e7ebcb19-e95c-4c9c-8509-ec262c1a41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721</Words>
  <Characters>4115</Characters>
  <Application>Microsoft Office Word</Application>
  <DocSecurity>0</DocSecurity>
  <Lines>34</Lines>
  <Paragraphs>9</Paragraphs>
  <ScaleCrop>false</ScaleCrop>
  <Company>Chesterfield College</Company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Schorb</dc:creator>
  <cp:keywords/>
  <dc:description/>
  <cp:lastModifiedBy>Peter Meldrum</cp:lastModifiedBy>
  <cp:revision>38</cp:revision>
  <dcterms:created xsi:type="dcterms:W3CDTF">2026-02-12T11:05:00Z</dcterms:created>
  <dcterms:modified xsi:type="dcterms:W3CDTF">2026-02-12T11:55:00Z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0x010100724A4BFD0408C9459458326EBA01849E</vt:lpwstr>
  </property>
  <property fmtid="{D5CDD505-2E9C-101B-9397-08002B2CF9AE}" pid="3" name="MediaServiceImageTags">
    <vt:lpwstr/>
  </property>
</Properties>
</file>