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5E5D" w14:textId="253DFF9E" w:rsidR="006F3DBF" w:rsidRDefault="00601B61" w:rsidP="006F3DBF">
      <w:pPr>
        <w:jc w:val="center"/>
        <w:rPr>
          <w:sz w:val="56"/>
          <w:szCs w:val="56"/>
        </w:rPr>
      </w:pPr>
      <w:r>
        <w:rPr>
          <w:i/>
          <w:iCs/>
          <w:noProof/>
          <w:color w:val="000000"/>
          <w:lang w:eastAsia="en-GB"/>
        </w:rPr>
        <w:drawing>
          <wp:inline distT="0" distB="0" distL="0" distR="0" wp14:anchorId="10577633" wp14:editId="4491B79E">
            <wp:extent cx="2741963" cy="935665"/>
            <wp:effectExtent l="0" t="0" r="1270" b="0"/>
            <wp:docPr id="3" name="Picture 3" descr="cid:a91cdaa2-c7c8-47af-8b1e-1aa927b5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91cdaa2-c7c8-47af-8b1e-1aa927b5665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18" b="33296"/>
                    <a:stretch/>
                  </pic:blipFill>
                  <pic:spPr bwMode="auto">
                    <a:xfrm>
                      <a:off x="0" y="0"/>
                      <a:ext cx="2750216" cy="93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4145B" w14:textId="18FD920D" w:rsidR="00601B61" w:rsidRPr="006F3DBF" w:rsidRDefault="00601B61" w:rsidP="006F3DBF">
      <w:pPr>
        <w:jc w:val="center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52D8B957" wp14:editId="13ACDD2D">
            <wp:extent cx="4240485" cy="18500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241" t="23890" r="5741" b="24913"/>
                    <a:stretch/>
                  </pic:blipFill>
                  <pic:spPr bwMode="auto">
                    <a:xfrm>
                      <a:off x="0" y="0"/>
                      <a:ext cx="4369206" cy="1906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60AD2" w14:textId="0ACFC8CC" w:rsidR="006F3DBF" w:rsidRDefault="006F3DBF" w:rsidP="006F3DBF">
      <w:pPr>
        <w:jc w:val="center"/>
        <w:rPr>
          <w:b/>
          <w:bCs/>
          <w:sz w:val="56"/>
          <w:szCs w:val="56"/>
        </w:rPr>
      </w:pPr>
    </w:p>
    <w:p w14:paraId="6056FA8C" w14:textId="4B2B37E3" w:rsidR="00601B61" w:rsidRDefault="00601B61" w:rsidP="006F3DBF">
      <w:pPr>
        <w:jc w:val="center"/>
        <w:rPr>
          <w:b/>
          <w:bCs/>
          <w:sz w:val="56"/>
          <w:szCs w:val="56"/>
        </w:rPr>
      </w:pPr>
    </w:p>
    <w:p w14:paraId="540BE8B3" w14:textId="77777777" w:rsidR="00601B61" w:rsidRDefault="00601B61" w:rsidP="006F3DBF">
      <w:pPr>
        <w:jc w:val="center"/>
        <w:rPr>
          <w:b/>
          <w:bCs/>
          <w:sz w:val="56"/>
          <w:szCs w:val="56"/>
        </w:rPr>
      </w:pPr>
    </w:p>
    <w:p w14:paraId="69D4A6A2" w14:textId="77777777" w:rsidR="00B12927" w:rsidRDefault="00B12927" w:rsidP="006F3DBF">
      <w:pPr>
        <w:jc w:val="center"/>
        <w:rPr>
          <w:b/>
          <w:bCs/>
          <w:color w:val="00B050"/>
          <w:sz w:val="144"/>
          <w:szCs w:val="144"/>
        </w:rPr>
      </w:pPr>
      <w:r>
        <w:rPr>
          <w:b/>
          <w:bCs/>
          <w:color w:val="00B050"/>
          <w:sz w:val="144"/>
          <w:szCs w:val="144"/>
        </w:rPr>
        <w:t>A LEVEL</w:t>
      </w:r>
    </w:p>
    <w:p w14:paraId="1B1A1001" w14:textId="1DB5FDC1" w:rsidR="006F3DBF" w:rsidRPr="00601B61" w:rsidRDefault="006F3DBF" w:rsidP="006F3DBF">
      <w:pPr>
        <w:jc w:val="center"/>
        <w:rPr>
          <w:b/>
          <w:bCs/>
          <w:color w:val="00B050"/>
          <w:sz w:val="144"/>
          <w:szCs w:val="144"/>
        </w:rPr>
      </w:pPr>
      <w:r w:rsidRPr="00601B61">
        <w:rPr>
          <w:b/>
          <w:bCs/>
          <w:color w:val="00B050"/>
          <w:sz w:val="144"/>
          <w:szCs w:val="144"/>
        </w:rPr>
        <w:t>Geography</w:t>
      </w:r>
    </w:p>
    <w:p w14:paraId="51E4B7A0" w14:textId="77777777" w:rsidR="006F3DBF" w:rsidRDefault="006F3DBF" w:rsidP="006F3DBF">
      <w:pPr>
        <w:jc w:val="center"/>
        <w:rPr>
          <w:b/>
          <w:bCs/>
          <w:sz w:val="56"/>
          <w:szCs w:val="56"/>
        </w:rPr>
      </w:pPr>
    </w:p>
    <w:p w14:paraId="4E6556FB" w14:textId="77777777" w:rsidR="006F3DBF" w:rsidRPr="006F3DBF" w:rsidRDefault="006F3DBF" w:rsidP="006F3DBF">
      <w:pPr>
        <w:jc w:val="center"/>
        <w:rPr>
          <w:b/>
          <w:bCs/>
          <w:sz w:val="56"/>
          <w:szCs w:val="56"/>
        </w:rPr>
      </w:pPr>
      <w:r w:rsidRPr="006F3DBF">
        <w:rPr>
          <w:b/>
          <w:bCs/>
          <w:sz w:val="56"/>
          <w:szCs w:val="56"/>
        </w:rPr>
        <w:t>Summer Independent Learning</w:t>
      </w:r>
    </w:p>
    <w:p w14:paraId="20C6BD91" w14:textId="409A7D20" w:rsidR="006F3DBF" w:rsidRDefault="006F3DBF" w:rsidP="006F3DBF">
      <w:pPr>
        <w:jc w:val="center"/>
        <w:rPr>
          <w:b/>
          <w:bCs/>
          <w:sz w:val="56"/>
          <w:szCs w:val="56"/>
        </w:rPr>
      </w:pPr>
      <w:r w:rsidRPr="006F3DBF">
        <w:rPr>
          <w:b/>
          <w:bCs/>
          <w:sz w:val="56"/>
          <w:szCs w:val="56"/>
        </w:rPr>
        <w:t>Summer 202</w:t>
      </w:r>
      <w:r w:rsidR="00EC396C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>.</w:t>
      </w:r>
    </w:p>
    <w:p w14:paraId="03632A1D" w14:textId="77777777" w:rsidR="006F3DBF" w:rsidRDefault="006F3DBF" w:rsidP="006F3DBF">
      <w:pPr>
        <w:jc w:val="center"/>
        <w:rPr>
          <w:b/>
          <w:bCs/>
          <w:sz w:val="56"/>
          <w:szCs w:val="56"/>
        </w:rPr>
      </w:pPr>
    </w:p>
    <w:p w14:paraId="0E534420" w14:textId="77777777" w:rsidR="006F3DBF" w:rsidRDefault="006F3DBF" w:rsidP="006F3DBF">
      <w:pPr>
        <w:rPr>
          <w:sz w:val="28"/>
          <w:szCs w:val="28"/>
        </w:rPr>
      </w:pPr>
    </w:p>
    <w:p w14:paraId="2B692BD6" w14:textId="77777777" w:rsidR="006F3DBF" w:rsidRDefault="006F3DBF" w:rsidP="006F3DBF">
      <w:pPr>
        <w:rPr>
          <w:sz w:val="28"/>
          <w:szCs w:val="28"/>
        </w:rPr>
      </w:pPr>
    </w:p>
    <w:p w14:paraId="7CC36AA9" w14:textId="77777777" w:rsidR="006F3DBF" w:rsidRDefault="006F3DBF" w:rsidP="006F3DBF">
      <w:pPr>
        <w:rPr>
          <w:sz w:val="28"/>
          <w:szCs w:val="28"/>
        </w:rPr>
      </w:pPr>
    </w:p>
    <w:p w14:paraId="6FDFBEE4" w14:textId="77777777" w:rsidR="006F3DBF" w:rsidRDefault="006F3DBF" w:rsidP="006F3DBF">
      <w:pPr>
        <w:rPr>
          <w:sz w:val="28"/>
          <w:szCs w:val="28"/>
        </w:rPr>
      </w:pPr>
    </w:p>
    <w:p w14:paraId="75AB2770" w14:textId="77777777" w:rsidR="006F3DBF" w:rsidRDefault="006F3DBF" w:rsidP="006F3DBF">
      <w:pPr>
        <w:rPr>
          <w:sz w:val="28"/>
          <w:szCs w:val="28"/>
        </w:rPr>
      </w:pPr>
    </w:p>
    <w:p w14:paraId="4214E235" w14:textId="77777777" w:rsidR="006F3DBF" w:rsidRDefault="006F3DBF" w:rsidP="006F3DBF">
      <w:pPr>
        <w:rPr>
          <w:sz w:val="28"/>
          <w:szCs w:val="28"/>
        </w:rPr>
      </w:pPr>
    </w:p>
    <w:p w14:paraId="3636E219" w14:textId="77777777" w:rsidR="006F3DBF" w:rsidRDefault="006F3DBF" w:rsidP="006F3DBF">
      <w:pPr>
        <w:rPr>
          <w:sz w:val="28"/>
          <w:szCs w:val="28"/>
        </w:rPr>
      </w:pPr>
    </w:p>
    <w:p w14:paraId="728CA090" w14:textId="77777777" w:rsidR="006F3DBF" w:rsidRDefault="006F3DBF" w:rsidP="006F3DBF">
      <w:pPr>
        <w:rPr>
          <w:sz w:val="28"/>
          <w:szCs w:val="28"/>
        </w:rPr>
      </w:pPr>
    </w:p>
    <w:p w14:paraId="17F89918" w14:textId="77777777" w:rsidR="006F3DBF" w:rsidRDefault="006F3DBF" w:rsidP="006F3DBF">
      <w:pPr>
        <w:rPr>
          <w:sz w:val="28"/>
          <w:szCs w:val="28"/>
        </w:rPr>
      </w:pPr>
    </w:p>
    <w:p w14:paraId="3715ED09" w14:textId="77777777" w:rsidR="006F3DBF" w:rsidRDefault="006F3DBF" w:rsidP="006F3DBF">
      <w:pPr>
        <w:rPr>
          <w:sz w:val="28"/>
          <w:szCs w:val="28"/>
        </w:rPr>
      </w:pPr>
    </w:p>
    <w:p w14:paraId="2B28511F" w14:textId="77777777" w:rsidR="006E40D8" w:rsidRPr="004B3E45" w:rsidRDefault="006E40D8" w:rsidP="006E40D8">
      <w:pPr>
        <w:rPr>
          <w:rFonts w:cstheme="minorHAnsi"/>
        </w:rPr>
      </w:pPr>
      <w:r w:rsidRPr="398E321D">
        <w:t xml:space="preserve">We study 6 different topics in A Level Geography. </w:t>
      </w:r>
    </w:p>
    <w:p w14:paraId="44BCDCD1" w14:textId="77777777" w:rsidR="006E40D8" w:rsidRPr="004B3E45" w:rsidRDefault="006E40D8" w:rsidP="006E40D8">
      <w:pPr>
        <w:rPr>
          <w:rFonts w:cstheme="minorHAnsi"/>
        </w:rPr>
      </w:pPr>
      <w:r w:rsidRPr="004B3E45">
        <w:rPr>
          <w:rFonts w:cstheme="minorHAnsi"/>
        </w:rPr>
        <w:t xml:space="preserve">For you to gain some basic knowledge and understanding of what our A level course is about, have a go at completing the following tasks/answering the questions that are taken from the A level specification. </w:t>
      </w:r>
    </w:p>
    <w:p w14:paraId="5F333867" w14:textId="6B608B06" w:rsidR="006F3DBF" w:rsidRPr="00FE5EEF" w:rsidRDefault="006E40D8" w:rsidP="006E40D8">
      <w:r w:rsidRPr="398E321D">
        <w:rPr>
          <w:b/>
          <w:bCs/>
          <w:i/>
          <w:iCs/>
        </w:rPr>
        <w:t>How many can you do?</w:t>
      </w:r>
      <w:r w:rsidRPr="398E321D">
        <w:t xml:space="preserve"> Some are trickier than others.  (You will be quizzed on some or all of these when you start college</w:t>
      </w:r>
      <w:proofErr w:type="gramStart"/>
      <w:r w:rsidRPr="398E321D">
        <w:t>).</w:t>
      </w:r>
      <w:r w:rsidRPr="398E321D">
        <w:rPr>
          <w:b/>
          <w:bCs/>
        </w:rPr>
        <w:t>You</w:t>
      </w:r>
      <w:proofErr w:type="gramEnd"/>
      <w:r w:rsidRPr="398E321D">
        <w:rPr>
          <w:b/>
          <w:bCs/>
        </w:rPr>
        <w:t xml:space="preserve"> can present your work in any way that you want - be creative.</w:t>
      </w:r>
    </w:p>
    <w:p w14:paraId="4B07A1DB" w14:textId="77777777" w:rsidR="006F3DBF" w:rsidRDefault="006F3DBF" w:rsidP="006F3DBF">
      <w:pPr>
        <w:rPr>
          <w:sz w:val="28"/>
          <w:szCs w:val="28"/>
        </w:rPr>
      </w:pPr>
    </w:p>
    <w:p w14:paraId="7ED9319C" w14:textId="77777777" w:rsidR="006F3DBF" w:rsidRDefault="006F3DBF" w:rsidP="006F3DBF">
      <w:pPr>
        <w:rPr>
          <w:sz w:val="28"/>
          <w:szCs w:val="28"/>
        </w:rPr>
      </w:pPr>
    </w:p>
    <w:p w14:paraId="777BE37E" w14:textId="77777777" w:rsidR="00DA444A" w:rsidRDefault="00DA444A" w:rsidP="006F3DBF"/>
    <w:p w14:paraId="0A450301" w14:textId="41F9E739" w:rsidR="006F3DBF" w:rsidRPr="004B3E45" w:rsidRDefault="006F3DBF" w:rsidP="398E321D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882"/>
        <w:tblW w:w="10231" w:type="dxa"/>
        <w:tblLook w:val="04A0" w:firstRow="1" w:lastRow="0" w:firstColumn="1" w:lastColumn="0" w:noHBand="0" w:noVBand="1"/>
      </w:tblPr>
      <w:tblGrid>
        <w:gridCol w:w="5172"/>
        <w:gridCol w:w="5059"/>
      </w:tblGrid>
      <w:tr w:rsidR="00601B61" w:rsidRPr="004B3E45" w14:paraId="4A4FA566" w14:textId="77777777" w:rsidTr="00601B61">
        <w:trPr>
          <w:trHeight w:val="311"/>
        </w:trPr>
        <w:tc>
          <w:tcPr>
            <w:tcW w:w="5172" w:type="dxa"/>
            <w:shd w:val="clear" w:color="auto" w:fill="auto"/>
          </w:tcPr>
          <w:p w14:paraId="61AD0A5B" w14:textId="77777777" w:rsidR="00601B61" w:rsidRPr="004B3E45" w:rsidRDefault="00601B61" w:rsidP="00601B61">
            <w:pPr>
              <w:spacing w:line="259" w:lineRule="auto"/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>Human Geography</w:t>
            </w:r>
          </w:p>
        </w:tc>
        <w:tc>
          <w:tcPr>
            <w:tcW w:w="5059" w:type="dxa"/>
            <w:shd w:val="clear" w:color="auto" w:fill="auto"/>
          </w:tcPr>
          <w:p w14:paraId="46732498" w14:textId="77777777" w:rsidR="00601B61" w:rsidRPr="004B3E45" w:rsidRDefault="00601B61" w:rsidP="00601B61">
            <w:pPr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>Physical Geography</w:t>
            </w:r>
          </w:p>
        </w:tc>
      </w:tr>
      <w:tr w:rsidR="00601B61" w:rsidRPr="004B3E45" w14:paraId="4D3F0284" w14:textId="77777777" w:rsidTr="00601B61">
        <w:trPr>
          <w:trHeight w:val="311"/>
        </w:trPr>
        <w:tc>
          <w:tcPr>
            <w:tcW w:w="5172" w:type="dxa"/>
            <w:shd w:val="clear" w:color="auto" w:fill="DBE5F1" w:themeFill="accent1" w:themeFillTint="33"/>
          </w:tcPr>
          <w:p w14:paraId="6C890D26" w14:textId="77777777" w:rsidR="00601B61" w:rsidRPr="004B3E45" w:rsidRDefault="00601B61" w:rsidP="00601B61">
            <w:pPr>
              <w:spacing w:line="259" w:lineRule="auto"/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>Changing places</w:t>
            </w:r>
          </w:p>
        </w:tc>
        <w:tc>
          <w:tcPr>
            <w:tcW w:w="5059" w:type="dxa"/>
            <w:shd w:val="clear" w:color="auto" w:fill="DBE5F1" w:themeFill="accent1" w:themeFillTint="33"/>
          </w:tcPr>
          <w:p w14:paraId="60CA5580" w14:textId="77777777" w:rsidR="00601B61" w:rsidRPr="004B3E45" w:rsidRDefault="00601B61" w:rsidP="00601B61">
            <w:pPr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 xml:space="preserve">Coastal systems and landscapes </w:t>
            </w:r>
          </w:p>
        </w:tc>
      </w:tr>
      <w:tr w:rsidR="00601B61" w:rsidRPr="004B3E45" w14:paraId="2DD3AE30" w14:textId="77777777" w:rsidTr="00601B61">
        <w:trPr>
          <w:cantSplit/>
          <w:trHeight w:val="1139"/>
        </w:trPr>
        <w:tc>
          <w:tcPr>
            <w:tcW w:w="5172" w:type="dxa"/>
          </w:tcPr>
          <w:p w14:paraId="055054D4" w14:textId="77777777" w:rsidR="00601B61" w:rsidRPr="004B3E45" w:rsidRDefault="00601B61" w:rsidP="00601B61">
            <w:pPr>
              <w:pStyle w:val="ListParagraph"/>
              <w:rPr>
                <w:rFonts w:cstheme="minorHAnsi"/>
              </w:rPr>
            </w:pPr>
          </w:p>
          <w:p w14:paraId="75D2F871" w14:textId="78ADD5C6" w:rsidR="00601B61" w:rsidRPr="004B3E45" w:rsidRDefault="00601B61" w:rsidP="00601B61">
            <w:pPr>
              <w:pStyle w:val="ListParagraph"/>
              <w:numPr>
                <w:ilvl w:val="0"/>
                <w:numId w:val="6"/>
              </w:numPr>
            </w:pPr>
            <w:r w:rsidRPr="398E321D">
              <w:t xml:space="preserve">How do you think an ‘outsiders’ (someone from outside </w:t>
            </w:r>
            <w:r w:rsidR="00B12927">
              <w:t>of Chesterfield</w:t>
            </w:r>
            <w:r w:rsidRPr="398E321D">
              <w:t xml:space="preserve">) feelings about </w:t>
            </w:r>
            <w:r w:rsidR="00B12927">
              <w:t>Chesterfield</w:t>
            </w:r>
            <w:r w:rsidR="00B12927" w:rsidRPr="398E321D">
              <w:t xml:space="preserve"> </w:t>
            </w:r>
            <w:r w:rsidRPr="398E321D">
              <w:t xml:space="preserve">might be different to an ‘insiders’ (someone that lives </w:t>
            </w:r>
            <w:r w:rsidR="001F2D87" w:rsidRPr="398E321D">
              <w:t xml:space="preserve">in </w:t>
            </w:r>
            <w:r w:rsidR="001F2D87">
              <w:t>Chesterfield</w:t>
            </w:r>
            <w:r w:rsidRPr="398E321D">
              <w:t xml:space="preserve">) feelings? </w:t>
            </w:r>
          </w:p>
          <w:p w14:paraId="3992066E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320D7BB5" w14:textId="0144C184" w:rsidR="00601B61" w:rsidRPr="004B3E45" w:rsidRDefault="00601B61" w:rsidP="00601B61">
            <w:pPr>
              <w:pStyle w:val="ListParagraph"/>
              <w:numPr>
                <w:ilvl w:val="0"/>
                <w:numId w:val="6"/>
              </w:numPr>
            </w:pPr>
            <w:r w:rsidRPr="398E321D">
              <w:t xml:space="preserve">List three TNCs (Transnational Companies) that you find in </w:t>
            </w:r>
            <w:r w:rsidR="00B12927">
              <w:t>Chesterfield</w:t>
            </w:r>
            <w:r w:rsidRPr="398E321D">
              <w:t>.</w:t>
            </w:r>
          </w:p>
          <w:p w14:paraId="74300A8F" w14:textId="77777777" w:rsidR="00784B25" w:rsidRDefault="00784B25" w:rsidP="00784B25">
            <w:pPr>
              <w:pStyle w:val="ListParagraph"/>
              <w:rPr>
                <w:rFonts w:cstheme="minorHAnsi"/>
              </w:rPr>
            </w:pPr>
          </w:p>
          <w:p w14:paraId="4A4FAF1D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6DFDB5A3" w14:textId="77777777" w:rsidR="00601B61" w:rsidRPr="004B3E45" w:rsidRDefault="00601B61" w:rsidP="00601B61">
            <w:pPr>
              <w:rPr>
                <w:rFonts w:cstheme="minorHAnsi"/>
              </w:rPr>
            </w:pPr>
          </w:p>
        </w:tc>
        <w:tc>
          <w:tcPr>
            <w:tcW w:w="5059" w:type="dxa"/>
          </w:tcPr>
          <w:p w14:paraId="392E20B5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39A98836" w14:textId="29D8E7E3" w:rsidR="00601B61" w:rsidRPr="004B3E45" w:rsidRDefault="00601B61" w:rsidP="00601B61">
            <w:pPr>
              <w:pStyle w:val="ListParagraph"/>
              <w:numPr>
                <w:ilvl w:val="0"/>
                <w:numId w:val="4"/>
              </w:numPr>
            </w:pPr>
            <w:r w:rsidRPr="398E321D">
              <w:t xml:space="preserve">Draw and annotate a cross section of a </w:t>
            </w:r>
            <w:r w:rsidR="00B12927">
              <w:t>sand dune system</w:t>
            </w:r>
            <w:r w:rsidRPr="398E321D">
              <w:t xml:space="preserve">. Where can you find a </w:t>
            </w:r>
            <w:r w:rsidR="00B12927">
              <w:t>sand dune</w:t>
            </w:r>
            <w:r w:rsidRPr="398E321D">
              <w:t>?</w:t>
            </w:r>
          </w:p>
          <w:p w14:paraId="37DB4BE5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72FB6695" w14:textId="77777777" w:rsidR="00601B61" w:rsidRDefault="00601B61" w:rsidP="00601B61">
            <w:pPr>
              <w:pStyle w:val="ListParagraph"/>
              <w:numPr>
                <w:ilvl w:val="0"/>
                <w:numId w:val="4"/>
              </w:numPr>
            </w:pPr>
            <w:r w:rsidRPr="398E321D">
              <w:t>Explain how sea level change has affected the island nation of Tuvalu.</w:t>
            </w:r>
          </w:p>
          <w:p w14:paraId="721202F6" w14:textId="77777777" w:rsidR="00784B25" w:rsidRDefault="00784B25" w:rsidP="00784B25">
            <w:pPr>
              <w:pStyle w:val="ListParagraph"/>
              <w:rPr>
                <w:rFonts w:cstheme="minorHAnsi"/>
              </w:rPr>
            </w:pPr>
          </w:p>
          <w:p w14:paraId="319B4C87" w14:textId="77777777" w:rsidR="00601B61" w:rsidRPr="004B3E45" w:rsidRDefault="00601B61" w:rsidP="00601B61">
            <w:pPr>
              <w:ind w:left="360"/>
              <w:rPr>
                <w:rFonts w:cstheme="minorHAnsi"/>
              </w:rPr>
            </w:pPr>
          </w:p>
        </w:tc>
      </w:tr>
      <w:tr w:rsidR="00601B61" w:rsidRPr="004B3E45" w14:paraId="090AF8B8" w14:textId="77777777" w:rsidTr="00601B61">
        <w:trPr>
          <w:trHeight w:val="293"/>
        </w:trPr>
        <w:tc>
          <w:tcPr>
            <w:tcW w:w="5172" w:type="dxa"/>
            <w:shd w:val="clear" w:color="auto" w:fill="DBE5F1" w:themeFill="accent1" w:themeFillTint="33"/>
          </w:tcPr>
          <w:p w14:paraId="2CCE246E" w14:textId="77777777" w:rsidR="00601B61" w:rsidRPr="004B3E45" w:rsidRDefault="00601B61" w:rsidP="00601B61">
            <w:pPr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>Global systems and global governance</w:t>
            </w:r>
          </w:p>
        </w:tc>
        <w:tc>
          <w:tcPr>
            <w:tcW w:w="5059" w:type="dxa"/>
            <w:shd w:val="clear" w:color="auto" w:fill="DBE5F1" w:themeFill="accent1" w:themeFillTint="33"/>
          </w:tcPr>
          <w:p w14:paraId="7B586441" w14:textId="77777777" w:rsidR="00601B61" w:rsidRPr="004B3E45" w:rsidRDefault="00601B61" w:rsidP="00601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Hazards</w:t>
            </w:r>
          </w:p>
        </w:tc>
      </w:tr>
      <w:tr w:rsidR="00601B61" w:rsidRPr="004B3E45" w14:paraId="12AAB047" w14:textId="77777777" w:rsidTr="00601B61">
        <w:trPr>
          <w:cantSplit/>
          <w:trHeight w:val="2670"/>
        </w:trPr>
        <w:tc>
          <w:tcPr>
            <w:tcW w:w="5172" w:type="dxa"/>
          </w:tcPr>
          <w:p w14:paraId="04F45BED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2D77459A" w14:textId="77777777" w:rsidR="00601B61" w:rsidRPr="004B3E45" w:rsidRDefault="00601B61" w:rsidP="00601B61">
            <w:pPr>
              <w:pStyle w:val="ListParagraph"/>
              <w:numPr>
                <w:ilvl w:val="0"/>
                <w:numId w:val="7"/>
              </w:numPr>
            </w:pPr>
            <w:r w:rsidRPr="398E321D">
              <w:t>What does globalisation mean to you?</w:t>
            </w:r>
          </w:p>
          <w:p w14:paraId="53B5E8C1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04AF1CB8" w14:textId="097A39A7" w:rsidR="00601B61" w:rsidRPr="004B3E45" w:rsidRDefault="00B12927" w:rsidP="00601B61">
            <w:pPr>
              <w:pStyle w:val="ListParagraph"/>
              <w:numPr>
                <w:ilvl w:val="0"/>
                <w:numId w:val="7"/>
              </w:numPr>
            </w:pPr>
            <w:r>
              <w:t>What are the</w:t>
            </w:r>
            <w:r w:rsidR="00601B61" w:rsidRPr="398E321D">
              <w:t xml:space="preserve"> global </w:t>
            </w:r>
            <w:r w:rsidR="00EA0B16" w:rsidRPr="398E321D">
              <w:t>commons</w:t>
            </w:r>
            <w:r w:rsidR="00384C9C">
              <w:t>?</w:t>
            </w:r>
            <w:r w:rsidR="00601B61" w:rsidRPr="398E321D">
              <w:t xml:space="preserve"> </w:t>
            </w:r>
            <w:r w:rsidR="00384C9C">
              <w:t xml:space="preserve">For one of them describe and explain the </w:t>
            </w:r>
            <w:r w:rsidR="00601B61" w:rsidRPr="398E321D">
              <w:t>threats it face</w:t>
            </w:r>
            <w:r w:rsidR="00384C9C">
              <w:t>s</w:t>
            </w:r>
            <w:r w:rsidR="00601B61" w:rsidRPr="398E321D">
              <w:t>?</w:t>
            </w:r>
          </w:p>
          <w:p w14:paraId="380890AD" w14:textId="77777777" w:rsidR="00784B25" w:rsidRDefault="00784B25" w:rsidP="00784B25">
            <w:pPr>
              <w:pStyle w:val="ListParagraph"/>
              <w:rPr>
                <w:rFonts w:cstheme="minorHAnsi"/>
              </w:rPr>
            </w:pPr>
          </w:p>
          <w:p w14:paraId="4CED61D6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49CF21EA" w14:textId="77777777" w:rsidR="00601B61" w:rsidRPr="004B3E45" w:rsidRDefault="00601B61" w:rsidP="00601B61">
            <w:pPr>
              <w:rPr>
                <w:rFonts w:cstheme="minorHAnsi"/>
              </w:rPr>
            </w:pPr>
          </w:p>
        </w:tc>
        <w:tc>
          <w:tcPr>
            <w:tcW w:w="5059" w:type="dxa"/>
          </w:tcPr>
          <w:p w14:paraId="2A54D950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14219A99" w14:textId="77777777" w:rsidR="00601B61" w:rsidRPr="004B3E45" w:rsidRDefault="00601B61" w:rsidP="00601B61">
            <w:pPr>
              <w:pStyle w:val="ListParagraph"/>
              <w:numPr>
                <w:ilvl w:val="0"/>
                <w:numId w:val="5"/>
              </w:numPr>
            </w:pPr>
            <w:r w:rsidRPr="398E321D">
              <w:t>Find out and explain what is meant by the ‘Hazard Management Cycle’.</w:t>
            </w:r>
          </w:p>
          <w:p w14:paraId="68348C76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42FD8380" w14:textId="77777777" w:rsidR="00601B61" w:rsidRPr="004B3E45" w:rsidRDefault="00601B61" w:rsidP="00601B61">
            <w:pPr>
              <w:pStyle w:val="ListParagraph"/>
              <w:numPr>
                <w:ilvl w:val="0"/>
                <w:numId w:val="5"/>
              </w:numPr>
            </w:pPr>
            <w:r w:rsidRPr="398E321D">
              <w:t>Are tropical storms becoming more damaging? Explain your thoughts.</w:t>
            </w:r>
          </w:p>
        </w:tc>
      </w:tr>
      <w:tr w:rsidR="00601B61" w:rsidRPr="004B3E45" w14:paraId="52121E20" w14:textId="77777777" w:rsidTr="00601B61">
        <w:trPr>
          <w:cantSplit/>
          <w:trHeight w:val="377"/>
        </w:trPr>
        <w:tc>
          <w:tcPr>
            <w:tcW w:w="5172" w:type="dxa"/>
            <w:shd w:val="clear" w:color="auto" w:fill="DBE5F1" w:themeFill="accent1" w:themeFillTint="33"/>
            <w:vAlign w:val="center"/>
          </w:tcPr>
          <w:p w14:paraId="3939410D" w14:textId="0FB562F1" w:rsidR="00601B61" w:rsidRPr="004B3E45" w:rsidRDefault="00EA1779" w:rsidP="00601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Contemporary Urban Issues</w:t>
            </w:r>
          </w:p>
        </w:tc>
        <w:tc>
          <w:tcPr>
            <w:tcW w:w="5059" w:type="dxa"/>
            <w:shd w:val="clear" w:color="auto" w:fill="DBE5F1" w:themeFill="accent1" w:themeFillTint="33"/>
            <w:vAlign w:val="center"/>
          </w:tcPr>
          <w:p w14:paraId="64815E78" w14:textId="77777777" w:rsidR="00601B61" w:rsidRPr="004B3E45" w:rsidRDefault="00601B61" w:rsidP="00601B61">
            <w:pPr>
              <w:jc w:val="center"/>
              <w:rPr>
                <w:rFonts w:cstheme="minorHAnsi"/>
              </w:rPr>
            </w:pPr>
            <w:r w:rsidRPr="004B3E45">
              <w:rPr>
                <w:rFonts w:cstheme="minorHAnsi"/>
              </w:rPr>
              <w:t xml:space="preserve">Water and Carbon </w:t>
            </w:r>
          </w:p>
        </w:tc>
      </w:tr>
      <w:tr w:rsidR="00601B61" w:rsidRPr="004B3E45" w14:paraId="3E1F4B85" w14:textId="77777777" w:rsidTr="00601B61">
        <w:trPr>
          <w:cantSplit/>
          <w:trHeight w:val="2045"/>
        </w:trPr>
        <w:tc>
          <w:tcPr>
            <w:tcW w:w="5172" w:type="dxa"/>
          </w:tcPr>
          <w:p w14:paraId="1C1A871F" w14:textId="77777777" w:rsidR="00601B61" w:rsidRPr="004B3E45" w:rsidRDefault="00601B61" w:rsidP="00601B61">
            <w:pPr>
              <w:pStyle w:val="ListParagraph"/>
              <w:rPr>
                <w:rFonts w:cstheme="minorHAnsi"/>
              </w:rPr>
            </w:pPr>
          </w:p>
          <w:p w14:paraId="40BE6D67" w14:textId="20F58BBE" w:rsidR="00601B61" w:rsidRPr="004B3E45" w:rsidRDefault="00CF19C3" w:rsidP="00601B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an Urban Heat Island</w:t>
            </w:r>
            <w:r w:rsidR="00710BFC">
              <w:rPr>
                <w:rFonts w:cstheme="minorHAnsi"/>
              </w:rPr>
              <w:t>?</w:t>
            </w:r>
          </w:p>
          <w:p w14:paraId="6477EAA6" w14:textId="77777777" w:rsidR="00601B61" w:rsidRPr="004B3E45" w:rsidRDefault="00601B61" w:rsidP="00601B61"/>
          <w:p w14:paraId="6771C129" w14:textId="3F5528A9" w:rsidR="00601B61" w:rsidRPr="004B3E45" w:rsidRDefault="00601B61" w:rsidP="00601B61">
            <w:pPr>
              <w:pStyle w:val="ListParagraph"/>
              <w:numPr>
                <w:ilvl w:val="0"/>
                <w:numId w:val="3"/>
              </w:numPr>
            </w:pPr>
            <w:r w:rsidRPr="398E321D">
              <w:t xml:space="preserve">How </w:t>
            </w:r>
            <w:r w:rsidR="00710BFC">
              <w:t>is London</w:t>
            </w:r>
            <w:r w:rsidRPr="398E321D">
              <w:t xml:space="preserve"> trying to create more sustainable </w:t>
            </w:r>
            <w:r w:rsidR="00710BFC">
              <w:t>transport systems</w:t>
            </w:r>
            <w:r w:rsidR="00914524">
              <w:t xml:space="preserve"> with fewer emissions</w:t>
            </w:r>
            <w:r w:rsidRPr="398E321D">
              <w:t>?</w:t>
            </w:r>
          </w:p>
          <w:p w14:paraId="3BA319AF" w14:textId="77777777" w:rsidR="00784B25" w:rsidRDefault="00784B25" w:rsidP="00784B25">
            <w:pPr>
              <w:pStyle w:val="ListParagraph"/>
              <w:rPr>
                <w:rFonts w:cstheme="minorHAnsi"/>
              </w:rPr>
            </w:pPr>
          </w:p>
          <w:p w14:paraId="120C4074" w14:textId="77777777" w:rsidR="00601B61" w:rsidRPr="004B3E45" w:rsidRDefault="00601B61" w:rsidP="00601B61">
            <w:pPr>
              <w:rPr>
                <w:rFonts w:cstheme="minorHAnsi"/>
              </w:rPr>
            </w:pPr>
          </w:p>
        </w:tc>
        <w:tc>
          <w:tcPr>
            <w:tcW w:w="5059" w:type="dxa"/>
          </w:tcPr>
          <w:p w14:paraId="7B114D99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61DACDE8" w14:textId="77777777" w:rsidR="00601B61" w:rsidRDefault="00601B61" w:rsidP="00601B61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398E321D">
              <w:t>How do humans change the water cycle?</w:t>
            </w:r>
          </w:p>
          <w:p w14:paraId="221A29B4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60BEB1DC" w14:textId="77777777" w:rsidR="00601B61" w:rsidRPr="004B3E45" w:rsidRDefault="00601B61" w:rsidP="00601B61">
            <w:pPr>
              <w:pStyle w:val="ListParagraph"/>
              <w:numPr>
                <w:ilvl w:val="0"/>
                <w:numId w:val="8"/>
              </w:numPr>
            </w:pPr>
            <w:r w:rsidRPr="398E321D">
              <w:t>List the places that carbon is stored in (and around) the planet.</w:t>
            </w:r>
          </w:p>
          <w:p w14:paraId="7B1D2A6F" w14:textId="77777777" w:rsidR="00784B25" w:rsidRDefault="00784B25" w:rsidP="00784B25">
            <w:pPr>
              <w:pStyle w:val="ListParagraph"/>
              <w:rPr>
                <w:rFonts w:cstheme="minorHAnsi"/>
              </w:rPr>
            </w:pPr>
          </w:p>
          <w:p w14:paraId="0EBA2C1A" w14:textId="77777777" w:rsidR="00601B61" w:rsidRPr="004B3E45" w:rsidRDefault="00601B61" w:rsidP="00601B61">
            <w:pPr>
              <w:rPr>
                <w:rFonts w:cstheme="minorHAnsi"/>
              </w:rPr>
            </w:pPr>
          </w:p>
          <w:p w14:paraId="173A997F" w14:textId="77777777" w:rsidR="00601B61" w:rsidRPr="004B3E45" w:rsidRDefault="00601B61" w:rsidP="00601B61">
            <w:pPr>
              <w:rPr>
                <w:rFonts w:cstheme="minorHAnsi"/>
              </w:rPr>
            </w:pPr>
          </w:p>
        </w:tc>
      </w:tr>
    </w:tbl>
    <w:p w14:paraId="3CF2423F" w14:textId="51A0F180" w:rsidR="00032BFB" w:rsidRDefault="00032BFB" w:rsidP="00032BFB">
      <w:pPr>
        <w:tabs>
          <w:tab w:val="left" w:pos="1110"/>
        </w:tabs>
        <w:rPr>
          <w:rFonts w:cstheme="minorHAnsi"/>
          <w:sz w:val="28"/>
          <w:szCs w:val="28"/>
        </w:rPr>
      </w:pPr>
      <w:r w:rsidRPr="004B3E45">
        <w:rPr>
          <w:rFonts w:cstheme="minorHAnsi"/>
          <w:sz w:val="28"/>
          <w:szCs w:val="28"/>
        </w:rPr>
        <w:tab/>
      </w:r>
    </w:p>
    <w:p w14:paraId="265DA095" w14:textId="60093F04" w:rsidR="00601B61" w:rsidRPr="004B3E45" w:rsidRDefault="001D02B8" w:rsidP="00096562">
      <w:pPr>
        <w:tabs>
          <w:tab w:val="left" w:pos="1110"/>
        </w:tabs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0495064B" wp14:editId="43003808">
            <wp:extent cx="2505075" cy="1249797"/>
            <wp:effectExtent l="0" t="0" r="0" b="7620"/>
            <wp:docPr id="6" name="Picture 6" descr="A map of the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the coa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46" cy="125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263" w:rsidRPr="00982263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82263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E5B46BE" wp14:editId="7CAD9B55">
            <wp:extent cx="990600" cy="1143000"/>
            <wp:effectExtent l="0" t="0" r="0" b="0"/>
            <wp:docPr id="14" name="Picture 14" descr="A map of united kingdom with a red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map of united kingdom with a red d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C23" w:rsidRPr="00E31C23">
        <w:t xml:space="preserve"> </w:t>
      </w:r>
      <w:r w:rsidR="00E31C23">
        <w:rPr>
          <w:noProof/>
        </w:rPr>
        <w:drawing>
          <wp:inline distT="0" distB="0" distL="0" distR="0" wp14:anchorId="2C78F8E0" wp14:editId="5437140E">
            <wp:extent cx="2924175" cy="1562100"/>
            <wp:effectExtent l="0" t="0" r="9525" b="0"/>
            <wp:docPr id="15" name="Picture 15" descr="Lyme Regis | Dorset Beaches | W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yme Regis | Dorset Beaches | West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66CF" w14:textId="77777777" w:rsidR="00784B25" w:rsidRDefault="00784B25" w:rsidP="00346DA5">
      <w:pPr>
        <w:spacing w:after="200" w:line="276" w:lineRule="auto"/>
        <w:jc w:val="center"/>
        <w:rPr>
          <w:rFonts w:cstheme="minorHAnsi"/>
          <w:b/>
          <w:u w:val="single"/>
        </w:rPr>
      </w:pPr>
    </w:p>
    <w:p w14:paraId="0BEA5861" w14:textId="008B66E7" w:rsidR="004B3E45" w:rsidRPr="00601B61" w:rsidRDefault="00032BFB" w:rsidP="00346DA5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4B3E45">
        <w:rPr>
          <w:rFonts w:cstheme="minorHAnsi"/>
          <w:b/>
          <w:u w:val="single"/>
        </w:rPr>
        <w:t>A Level Geography Summer Independent Learning</w:t>
      </w:r>
    </w:p>
    <w:p w14:paraId="4254292A" w14:textId="0FFFE757" w:rsidR="00032BFB" w:rsidRPr="005037F4" w:rsidRDefault="00032BFB" w:rsidP="005037F4">
      <w:pPr>
        <w:jc w:val="center"/>
        <w:rPr>
          <w:rFonts w:cstheme="minorHAnsi"/>
          <w:b/>
          <w:sz w:val="48"/>
          <w:szCs w:val="48"/>
          <w:u w:val="single"/>
        </w:rPr>
      </w:pPr>
      <w:r w:rsidRPr="005037F4">
        <w:rPr>
          <w:rFonts w:cstheme="minorHAnsi"/>
          <w:b/>
          <w:color w:val="FF0000"/>
          <w:sz w:val="48"/>
          <w:szCs w:val="48"/>
          <w:u w:val="single"/>
        </w:rPr>
        <w:t>COASTS</w:t>
      </w:r>
    </w:p>
    <w:p w14:paraId="31BC0288" w14:textId="77777777" w:rsidR="00032BFB" w:rsidRPr="004B3E45" w:rsidRDefault="00032BFB" w:rsidP="00032BFB">
      <w:pPr>
        <w:rPr>
          <w:rFonts w:cstheme="minorHAnsi"/>
          <w:b/>
          <w:u w:val="single"/>
        </w:rPr>
      </w:pPr>
      <w:r w:rsidRPr="004B3E45">
        <w:rPr>
          <w:rFonts w:cstheme="minorHAnsi"/>
          <w:b/>
          <w:color w:val="FF0000"/>
          <w:u w:val="single"/>
        </w:rPr>
        <w:t>Checklist.</w:t>
      </w:r>
      <w:r w:rsidRPr="004B3E45">
        <w:rPr>
          <w:rFonts w:cstheme="minorHAnsi"/>
          <w:b/>
          <w:u w:val="single"/>
        </w:rPr>
        <w:t xml:space="preserve"> Upon completion of all tasks in Section 1 and 2 -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5"/>
        <w:gridCol w:w="661"/>
      </w:tblGrid>
      <w:tr w:rsidR="00032BFB" w:rsidRPr="004B3E45" w14:paraId="683C519B" w14:textId="77777777" w:rsidTr="0073754B">
        <w:tc>
          <w:tcPr>
            <w:tcW w:w="9795" w:type="dxa"/>
          </w:tcPr>
          <w:p w14:paraId="14B9DFD2" w14:textId="77777777" w:rsidR="00032BFB" w:rsidRPr="004B3E45" w:rsidRDefault="00032BFB" w:rsidP="004C576A">
            <w:pPr>
              <w:rPr>
                <w:rFonts w:cstheme="minorHAnsi"/>
                <w:bCs/>
              </w:rPr>
            </w:pPr>
            <w:r w:rsidRPr="004B3E45">
              <w:rPr>
                <w:rFonts w:cstheme="minorHAnsi"/>
                <w:bCs/>
              </w:rPr>
              <w:t>I can explain and evaluate different methods of coastal management.</w:t>
            </w:r>
          </w:p>
        </w:tc>
        <w:tc>
          <w:tcPr>
            <w:tcW w:w="661" w:type="dxa"/>
          </w:tcPr>
          <w:p w14:paraId="39CC288C" w14:textId="77777777" w:rsidR="00032BFB" w:rsidRPr="004B3E45" w:rsidRDefault="00032BFB" w:rsidP="004C576A">
            <w:pPr>
              <w:rPr>
                <w:rFonts w:cstheme="minorHAnsi"/>
                <w:b/>
                <w:u w:val="single"/>
              </w:rPr>
            </w:pPr>
          </w:p>
        </w:tc>
      </w:tr>
      <w:tr w:rsidR="00032BFB" w:rsidRPr="004B3E45" w14:paraId="6B318529" w14:textId="77777777" w:rsidTr="0073754B">
        <w:tc>
          <w:tcPr>
            <w:tcW w:w="9795" w:type="dxa"/>
          </w:tcPr>
          <w:p w14:paraId="6D13A3D6" w14:textId="60A220E8" w:rsidR="00032BFB" w:rsidRPr="004B3E45" w:rsidRDefault="00032BFB" w:rsidP="004C576A">
            <w:pPr>
              <w:rPr>
                <w:rFonts w:cstheme="minorHAnsi"/>
                <w:bCs/>
              </w:rPr>
            </w:pPr>
            <w:r w:rsidRPr="004B3E45">
              <w:rPr>
                <w:rFonts w:cstheme="minorHAnsi"/>
                <w:bCs/>
              </w:rPr>
              <w:t xml:space="preserve">I can describe and give reasons for sea defences in </w:t>
            </w:r>
            <w:r w:rsidR="005037F4">
              <w:rPr>
                <w:b/>
                <w:bCs/>
                <w:color w:val="FF0000"/>
              </w:rPr>
              <w:t>Lyme Regis</w:t>
            </w:r>
            <w:r w:rsidR="00472CC8">
              <w:rPr>
                <w:b/>
                <w:bCs/>
                <w:color w:val="FF0000"/>
              </w:rPr>
              <w:t>, Dorset</w:t>
            </w:r>
            <w:r w:rsidRPr="004B3E45">
              <w:rPr>
                <w:rFonts w:cstheme="minorHAnsi"/>
                <w:bCs/>
              </w:rPr>
              <w:t>.</w:t>
            </w:r>
          </w:p>
        </w:tc>
        <w:tc>
          <w:tcPr>
            <w:tcW w:w="661" w:type="dxa"/>
          </w:tcPr>
          <w:p w14:paraId="2581449A" w14:textId="77777777" w:rsidR="00032BFB" w:rsidRPr="004B3E45" w:rsidRDefault="00032BFB" w:rsidP="004C576A">
            <w:pPr>
              <w:rPr>
                <w:rFonts w:cstheme="minorHAnsi"/>
                <w:b/>
                <w:u w:val="single"/>
              </w:rPr>
            </w:pPr>
          </w:p>
        </w:tc>
      </w:tr>
      <w:tr w:rsidR="00032BFB" w:rsidRPr="004B3E45" w14:paraId="0D55BF13" w14:textId="77777777" w:rsidTr="0073754B">
        <w:tc>
          <w:tcPr>
            <w:tcW w:w="9795" w:type="dxa"/>
          </w:tcPr>
          <w:p w14:paraId="65CE5F18" w14:textId="77777777" w:rsidR="00032BFB" w:rsidRPr="004B3E45" w:rsidRDefault="00032BFB" w:rsidP="004C576A">
            <w:pPr>
              <w:rPr>
                <w:rFonts w:cstheme="minorHAnsi"/>
                <w:bCs/>
              </w:rPr>
            </w:pPr>
            <w:r w:rsidRPr="004B3E45">
              <w:rPr>
                <w:rFonts w:cstheme="minorHAnsi"/>
                <w:bCs/>
              </w:rPr>
              <w:t>I can recall key facts about the coastal management case study.</w:t>
            </w:r>
          </w:p>
        </w:tc>
        <w:tc>
          <w:tcPr>
            <w:tcW w:w="661" w:type="dxa"/>
          </w:tcPr>
          <w:p w14:paraId="3922F675" w14:textId="77777777" w:rsidR="00032BFB" w:rsidRPr="004B3E45" w:rsidRDefault="00032BFB" w:rsidP="004C576A">
            <w:pPr>
              <w:rPr>
                <w:rFonts w:cstheme="minorHAnsi"/>
                <w:b/>
                <w:u w:val="single"/>
              </w:rPr>
            </w:pPr>
          </w:p>
        </w:tc>
      </w:tr>
      <w:tr w:rsidR="007D456A" w:rsidRPr="004B3E45" w14:paraId="6498EA9E" w14:textId="77777777" w:rsidTr="0073754B">
        <w:tc>
          <w:tcPr>
            <w:tcW w:w="9795" w:type="dxa"/>
          </w:tcPr>
          <w:p w14:paraId="2931069E" w14:textId="754D86CE" w:rsidR="007D456A" w:rsidRPr="00573F67" w:rsidRDefault="00FE391A" w:rsidP="004C576A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>I can s</w:t>
            </w:r>
            <w:r w:rsidRPr="004B3E45">
              <w:rPr>
                <w:rFonts w:eastAsia="Times New Roman" w:cstheme="minorHAnsi"/>
                <w:color w:val="000000"/>
                <w:lang w:val="en-US"/>
              </w:rPr>
              <w:t>uggest how these strategies will be challenged by future sea level rises</w:t>
            </w:r>
          </w:p>
        </w:tc>
        <w:tc>
          <w:tcPr>
            <w:tcW w:w="661" w:type="dxa"/>
          </w:tcPr>
          <w:p w14:paraId="58D7A9C6" w14:textId="77777777" w:rsidR="007D456A" w:rsidRPr="004B3E45" w:rsidRDefault="007D456A" w:rsidP="004C576A">
            <w:pPr>
              <w:rPr>
                <w:rFonts w:cstheme="minorHAnsi"/>
                <w:b/>
                <w:u w:val="single"/>
              </w:rPr>
            </w:pPr>
          </w:p>
        </w:tc>
      </w:tr>
      <w:tr w:rsidR="0058040C" w:rsidRPr="004B3E45" w14:paraId="25AC45DA" w14:textId="77777777" w:rsidTr="00A26B28">
        <w:tc>
          <w:tcPr>
            <w:tcW w:w="9795" w:type="dxa"/>
          </w:tcPr>
          <w:p w14:paraId="4D60D1A2" w14:textId="77777777" w:rsidR="0058040C" w:rsidRPr="004B3E45" w:rsidRDefault="0058040C" w:rsidP="00A26B28">
            <w:pPr>
              <w:rPr>
                <w:rFonts w:cstheme="minorHAnsi"/>
                <w:bCs/>
              </w:rPr>
            </w:pPr>
            <w:r w:rsidRPr="00573F67">
              <w:rPr>
                <w:rFonts w:cstheme="minorHAnsi"/>
                <w:bCs/>
              </w:rPr>
              <w:t>My work is A Level ready; a range of ideas are explained and developed in detail; keywords/vocabulary is accurately used throughout; it has clear headings and sub-headings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661" w:type="dxa"/>
          </w:tcPr>
          <w:p w14:paraId="16571423" w14:textId="77777777" w:rsidR="0058040C" w:rsidRPr="004B3E45" w:rsidRDefault="0058040C" w:rsidP="00A26B28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34688730" w14:textId="77777777" w:rsidR="00032BFB" w:rsidRPr="004B3E45" w:rsidRDefault="00032BFB" w:rsidP="00032BFB">
      <w:pPr>
        <w:rPr>
          <w:rFonts w:cstheme="minorHAnsi"/>
          <w:b/>
          <w:u w:val="single"/>
        </w:rPr>
      </w:pPr>
    </w:p>
    <w:p w14:paraId="25F7738F" w14:textId="0DE42117" w:rsidR="007F7EE0" w:rsidRDefault="00032BFB" w:rsidP="00C02A21">
      <w:pPr>
        <w:jc w:val="center"/>
        <w:rPr>
          <w:rFonts w:cstheme="minorHAnsi"/>
          <w:b/>
          <w:i/>
          <w:color w:val="FF0000"/>
        </w:rPr>
      </w:pPr>
      <w:r w:rsidRPr="004B3E45">
        <w:rPr>
          <w:rFonts w:cstheme="minorHAnsi"/>
          <w:b/>
          <w:u w:val="single"/>
        </w:rPr>
        <w:t>Coastal Management – Human intervention in coastal landscapes</w:t>
      </w:r>
    </w:p>
    <w:p w14:paraId="74A4C023" w14:textId="7CF0DF35" w:rsidR="00032BFB" w:rsidRPr="004B3E45" w:rsidRDefault="00032BFB" w:rsidP="398E321D">
      <w:r w:rsidRPr="398E321D">
        <w:rPr>
          <w:i/>
          <w:iCs/>
          <w:color w:val="FF0000"/>
        </w:rPr>
        <w:t xml:space="preserve">Coastal management is defence against flooding and </w:t>
      </w:r>
      <w:proofErr w:type="gramStart"/>
      <w:r w:rsidRPr="398E321D">
        <w:rPr>
          <w:i/>
          <w:iCs/>
          <w:color w:val="FF0000"/>
        </w:rPr>
        <w:t>erosion, and</w:t>
      </w:r>
      <w:proofErr w:type="gramEnd"/>
      <w:r w:rsidRPr="398E321D">
        <w:rPr>
          <w:i/>
          <w:iCs/>
          <w:color w:val="FF0000"/>
        </w:rPr>
        <w:t xml:space="preserve"> evaluating the techniques that stop erosion to protect land. Coastal zones occupy less than 15% of the Earth's land area, while they host more than 45% of the world population.</w:t>
      </w:r>
      <w:r w:rsidRPr="398E321D">
        <w:rPr>
          <w:i/>
          <w:iCs/>
          <w:noProof/>
          <w:lang w:eastAsia="en-GB"/>
        </w:rPr>
        <w:t xml:space="preserve"> </w:t>
      </w:r>
      <w:r w:rsidRPr="398E321D">
        <w:t>Traditional approaches to coastal flood and erosion risk: hard and soft engineering. Sustainable approaches to coastal flood risk and coastal erosion management: shoreline management/integrated coastal zone management.</w:t>
      </w:r>
      <w:r w:rsidRPr="398E321D">
        <w:rPr>
          <w:noProof/>
          <w:lang w:eastAsia="en-GB"/>
        </w:rPr>
        <w:t xml:space="preserve"> </w:t>
      </w:r>
    </w:p>
    <w:p w14:paraId="6F6BEC55" w14:textId="77777777" w:rsidR="00032BFB" w:rsidRPr="004B3E45" w:rsidRDefault="00032BFB" w:rsidP="00032BFB">
      <w:pPr>
        <w:rPr>
          <w:rFonts w:cstheme="minorHAnsi"/>
        </w:rPr>
      </w:pPr>
    </w:p>
    <w:p w14:paraId="1A566F31" w14:textId="77777777" w:rsidR="00032BFB" w:rsidRPr="004B3E45" w:rsidRDefault="00032BFB" w:rsidP="00032BFB">
      <w:pPr>
        <w:rPr>
          <w:rFonts w:cstheme="minorHAnsi"/>
          <w:b/>
          <w:color w:val="0070C0"/>
          <w:u w:val="single"/>
        </w:rPr>
      </w:pPr>
      <w:r w:rsidRPr="004B3E45">
        <w:rPr>
          <w:rFonts w:cstheme="minorHAnsi"/>
          <w:b/>
          <w:color w:val="0070C0"/>
          <w:u w:val="single"/>
        </w:rPr>
        <w:t>What do I have to do?</w:t>
      </w:r>
    </w:p>
    <w:p w14:paraId="00F47D73" w14:textId="6ECC8538" w:rsidR="00032BFB" w:rsidRPr="004B3E45" w:rsidRDefault="00032BFB" w:rsidP="398E321D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u w:val="single"/>
        </w:rPr>
      </w:pPr>
      <w:r w:rsidRPr="398E321D">
        <w:t xml:space="preserve">Your independent learning is </w:t>
      </w:r>
      <w:r w:rsidRPr="398E321D">
        <w:rPr>
          <w:b/>
          <w:bCs/>
          <w:color w:val="FF0000"/>
        </w:rPr>
        <w:t>to research 6 different coastal hard engineering strategies</w:t>
      </w:r>
      <w:r w:rsidRPr="398E321D">
        <w:rPr>
          <w:color w:val="FF0000"/>
        </w:rPr>
        <w:t xml:space="preserve"> </w:t>
      </w:r>
      <w:r w:rsidRPr="398E321D">
        <w:t xml:space="preserve">– provide a description of how the management work within the coastal system and research the effectiveness (advantages and disadvantages) of these different methods. </w:t>
      </w:r>
      <w:r w:rsidR="52986A68" w:rsidRPr="398E321D">
        <w:t>See the next page.</w:t>
      </w:r>
    </w:p>
    <w:p w14:paraId="3E7D65AA" w14:textId="3298C01C" w:rsidR="00032BFB" w:rsidRPr="004B3E45" w:rsidRDefault="00032BFB" w:rsidP="398E321D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u w:val="single"/>
        </w:rPr>
      </w:pPr>
      <w:r w:rsidRPr="398E321D">
        <w:t xml:space="preserve">Create a </w:t>
      </w:r>
      <w:r w:rsidRPr="398E321D">
        <w:rPr>
          <w:b/>
          <w:bCs/>
          <w:color w:val="FF0000"/>
        </w:rPr>
        <w:t>case study profile</w:t>
      </w:r>
      <w:r w:rsidRPr="398E321D">
        <w:rPr>
          <w:color w:val="FF0000"/>
        </w:rPr>
        <w:t xml:space="preserve"> </w:t>
      </w:r>
      <w:r w:rsidRPr="398E321D">
        <w:t xml:space="preserve">of the coastal town of </w:t>
      </w:r>
      <w:r w:rsidR="00363D7E">
        <w:rPr>
          <w:b/>
          <w:bCs/>
          <w:color w:val="FF0000"/>
        </w:rPr>
        <w:t>Lyme Regis</w:t>
      </w:r>
      <w:r w:rsidR="003C2422">
        <w:rPr>
          <w:b/>
          <w:bCs/>
          <w:color w:val="FF0000"/>
        </w:rPr>
        <w:t xml:space="preserve"> in Dorset (part of the Jurassic Coast)</w:t>
      </w:r>
      <w:r w:rsidR="0009316B" w:rsidRPr="00061C88">
        <w:rPr>
          <w:color w:val="000000" w:themeColor="text1"/>
        </w:rPr>
        <w:t>,</w:t>
      </w:r>
      <w:r w:rsidRPr="00061C88">
        <w:rPr>
          <w:color w:val="000000" w:themeColor="text1"/>
        </w:rPr>
        <w:t xml:space="preserve"> </w:t>
      </w:r>
      <w:r w:rsidRPr="398E321D">
        <w:t>as this is an illustrative example of the use of hard engineering. It includes a mix of traditional hard engineering strategies with a mix of more contemporary methods to improve the potential for sustainable management.</w:t>
      </w:r>
    </w:p>
    <w:p w14:paraId="6BB21022" w14:textId="77777777" w:rsidR="00032BFB" w:rsidRPr="004B3E45" w:rsidRDefault="00032BFB" w:rsidP="00032BFB">
      <w:pPr>
        <w:rPr>
          <w:rFonts w:cstheme="minorHAnsi"/>
          <w:b/>
          <w:color w:val="0070C0"/>
          <w:u w:val="single"/>
        </w:rPr>
      </w:pPr>
      <w:r w:rsidRPr="004B3E45">
        <w:rPr>
          <w:rFonts w:cstheme="minorHAnsi"/>
          <w:b/>
          <w:color w:val="0070C0"/>
          <w:u w:val="single"/>
        </w:rPr>
        <w:t xml:space="preserve">How do I do it? </w:t>
      </w:r>
    </w:p>
    <w:p w14:paraId="2921EACE" w14:textId="77777777" w:rsidR="00032BFB" w:rsidRPr="004B3E45" w:rsidRDefault="00032BFB" w:rsidP="00032BF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4B3E45">
        <w:rPr>
          <w:rFonts w:cstheme="minorHAnsi"/>
        </w:rPr>
        <w:t>Use the following tables as a guide to help you organise your research and work.</w:t>
      </w:r>
    </w:p>
    <w:p w14:paraId="15399D75" w14:textId="77777777" w:rsidR="00032BFB" w:rsidRPr="004B3E45" w:rsidRDefault="00032BFB" w:rsidP="00032BF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4B3E45">
        <w:rPr>
          <w:rFonts w:cstheme="minorHAnsi"/>
        </w:rPr>
        <w:t>This should take you approximately 3-4 hours.</w:t>
      </w:r>
    </w:p>
    <w:p w14:paraId="5E5A42F4" w14:textId="77777777" w:rsidR="00032BFB" w:rsidRPr="004B3E45" w:rsidRDefault="00032BFB" w:rsidP="00032BF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4B3E45">
        <w:rPr>
          <w:rFonts w:cstheme="minorHAnsi"/>
        </w:rPr>
        <w:t>You can present your case study profile in any way you want but it will need handing in within your first week of lessons.</w:t>
      </w:r>
    </w:p>
    <w:p w14:paraId="47C78659" w14:textId="77777777" w:rsidR="00032BFB" w:rsidRPr="004B3E45" w:rsidRDefault="00032BFB" w:rsidP="00032BF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4B3E45">
        <w:rPr>
          <w:rFonts w:cstheme="minorHAnsi"/>
        </w:rPr>
        <w:t>Please use some of the suggested resources at the bottom of this page</w:t>
      </w:r>
    </w:p>
    <w:p w14:paraId="4C79D9E6" w14:textId="77777777" w:rsidR="00032BFB" w:rsidRPr="004B3E45" w:rsidRDefault="00032BFB" w:rsidP="00032BFB">
      <w:pPr>
        <w:rPr>
          <w:rFonts w:cstheme="minorHAnsi"/>
          <w:b/>
          <w:color w:val="0070C0"/>
          <w:u w:val="single"/>
        </w:rPr>
      </w:pPr>
    </w:p>
    <w:p w14:paraId="79A93706" w14:textId="77777777" w:rsidR="00032BFB" w:rsidRPr="004B3E45" w:rsidRDefault="00032BFB" w:rsidP="00032BFB">
      <w:pPr>
        <w:rPr>
          <w:rFonts w:cstheme="minorHAnsi"/>
          <w:b/>
          <w:color w:val="0070C0"/>
          <w:u w:val="single"/>
        </w:rPr>
      </w:pPr>
      <w:r w:rsidRPr="004B3E45">
        <w:rPr>
          <w:rFonts w:cstheme="minorHAnsi"/>
          <w:b/>
          <w:color w:val="0070C0"/>
          <w:u w:val="single"/>
        </w:rPr>
        <w:t xml:space="preserve">Why do I have to do it? </w:t>
      </w:r>
    </w:p>
    <w:p w14:paraId="6BB0E5A7" w14:textId="77777777" w:rsidR="00032BFB" w:rsidRPr="004B3E45" w:rsidRDefault="00032BFB" w:rsidP="00032BFB">
      <w:pPr>
        <w:rPr>
          <w:rFonts w:cstheme="minorHAnsi"/>
        </w:rPr>
      </w:pPr>
      <w:r w:rsidRPr="004B3E45">
        <w:rPr>
          <w:rFonts w:cstheme="minorHAnsi"/>
        </w:rPr>
        <w:t>A Level geography is about being able to investigate and learn new theories and concepts.</w:t>
      </w:r>
    </w:p>
    <w:p w14:paraId="7C6716E6" w14:textId="77777777" w:rsidR="00032BFB" w:rsidRPr="004B3E45" w:rsidRDefault="00032BFB" w:rsidP="00032BFB">
      <w:pPr>
        <w:rPr>
          <w:rFonts w:cstheme="minorHAnsi"/>
        </w:rPr>
      </w:pPr>
      <w:r w:rsidRPr="004B3E45">
        <w:rPr>
          <w:rFonts w:cstheme="minorHAnsi"/>
        </w:rPr>
        <w:t>An A Level geographer needs to be able to be able to think holistically and apply theory to real life.</w:t>
      </w:r>
    </w:p>
    <w:p w14:paraId="19E670AA" w14:textId="1C91A703" w:rsidR="00032BFB" w:rsidRPr="004B3E45" w:rsidRDefault="00032BFB" w:rsidP="00032BFB">
      <w:pPr>
        <w:rPr>
          <w:rFonts w:cstheme="minorHAnsi"/>
        </w:rPr>
      </w:pPr>
      <w:r w:rsidRPr="004B3E45">
        <w:rPr>
          <w:rFonts w:cstheme="minorHAnsi"/>
        </w:rPr>
        <w:t xml:space="preserve">You will be tested on your knowledge and understanding of different coastal management and be able to evaluate the importance of coastal management in </w:t>
      </w:r>
      <w:r w:rsidR="00CA2F33">
        <w:rPr>
          <w:rFonts w:cstheme="minorHAnsi"/>
        </w:rPr>
        <w:t>Lyme Regis</w:t>
      </w:r>
      <w:r w:rsidRPr="004B3E45">
        <w:rPr>
          <w:rFonts w:cstheme="minorHAnsi"/>
        </w:rPr>
        <w:t xml:space="preserve">. </w:t>
      </w:r>
    </w:p>
    <w:p w14:paraId="387CEE05" w14:textId="77777777" w:rsidR="00032BFB" w:rsidRPr="004B3E45" w:rsidRDefault="00032BFB" w:rsidP="00032BFB">
      <w:pPr>
        <w:rPr>
          <w:rFonts w:cstheme="minorHAnsi"/>
          <w:b/>
          <w:u w:val="single"/>
        </w:rPr>
      </w:pPr>
    </w:p>
    <w:p w14:paraId="2BC3FB80" w14:textId="77777777" w:rsidR="00032BFB" w:rsidRPr="004B3E45" w:rsidRDefault="00032BFB" w:rsidP="00032BFB">
      <w:pPr>
        <w:rPr>
          <w:rFonts w:cstheme="minorHAnsi"/>
          <w:b/>
          <w:u w:val="single"/>
        </w:rPr>
      </w:pPr>
    </w:p>
    <w:p w14:paraId="1894347F" w14:textId="77777777" w:rsidR="00032BFB" w:rsidRPr="004B3E45" w:rsidRDefault="00032BFB" w:rsidP="00032BFB">
      <w:pPr>
        <w:rPr>
          <w:rFonts w:cstheme="minorHAnsi"/>
          <w:b/>
          <w:u w:val="single"/>
        </w:rPr>
      </w:pPr>
    </w:p>
    <w:p w14:paraId="08AE9B32" w14:textId="77777777" w:rsidR="00032BFB" w:rsidRPr="004B3E45" w:rsidRDefault="00032BFB" w:rsidP="00032BFB">
      <w:pPr>
        <w:rPr>
          <w:rFonts w:cstheme="minorHAnsi"/>
          <w:b/>
          <w:u w:val="single"/>
        </w:rPr>
      </w:pPr>
    </w:p>
    <w:p w14:paraId="2D848357" w14:textId="77777777" w:rsidR="00032BFB" w:rsidRPr="004B3E45" w:rsidRDefault="00032BFB" w:rsidP="00032BFB">
      <w:pPr>
        <w:rPr>
          <w:rFonts w:cstheme="minorHAnsi"/>
          <w:b/>
          <w:u w:val="single"/>
        </w:rPr>
      </w:pPr>
      <w:r w:rsidRPr="004B3E45">
        <w:rPr>
          <w:rFonts w:cstheme="minorHAnsi"/>
          <w:b/>
          <w:u w:val="single"/>
        </w:rPr>
        <w:t xml:space="preserve">Task 1 </w:t>
      </w:r>
    </w:p>
    <w:p w14:paraId="4FAF6098" w14:textId="0A26C3F8" w:rsidR="00032BFB" w:rsidRPr="004B3E45" w:rsidRDefault="00032BFB" w:rsidP="398E321D">
      <w:pPr>
        <w:rPr>
          <w:b/>
          <w:bCs/>
        </w:rPr>
      </w:pPr>
      <w:r w:rsidRPr="398E321D">
        <w:t xml:space="preserve">Create a table or mind map </w:t>
      </w:r>
      <w:r w:rsidRPr="398E321D">
        <w:rPr>
          <w:i/>
          <w:iCs/>
          <w:u w:val="single"/>
        </w:rPr>
        <w:t>based</w:t>
      </w:r>
      <w:r w:rsidRPr="398E321D">
        <w:rPr>
          <w:i/>
          <w:iCs/>
        </w:rPr>
        <w:t xml:space="preserve"> </w:t>
      </w:r>
      <w:r w:rsidRPr="398E321D">
        <w:t xml:space="preserve">on the table below, explaining how each strategy protects the coasts, often each strategy is large scale and costs a significant amount of money. Your task is to </w:t>
      </w:r>
      <w:r w:rsidRPr="398E321D">
        <w:rPr>
          <w:b/>
          <w:bCs/>
          <w:i/>
          <w:iCs/>
        </w:rPr>
        <w:t xml:space="preserve">independently </w:t>
      </w:r>
      <w:r w:rsidRPr="398E321D">
        <w:rPr>
          <w:b/>
          <w:bCs/>
        </w:rPr>
        <w:t>research the specific purpose of each strategy and the effectiveness</w:t>
      </w:r>
      <w:r w:rsidRPr="398E321D">
        <w:t xml:space="preserve"> within the coastal system. </w:t>
      </w:r>
      <w:r w:rsidRPr="398E321D">
        <w:rPr>
          <w:b/>
          <w:bCs/>
        </w:rPr>
        <w:t>Detailed paragraph</w:t>
      </w:r>
      <w:r w:rsidR="523A2036" w:rsidRPr="398E321D">
        <w:rPr>
          <w:b/>
          <w:bCs/>
        </w:rPr>
        <w:t>s</w:t>
      </w:r>
      <w:r w:rsidRPr="398E321D">
        <w:rPr>
          <w:b/>
          <w:bCs/>
        </w:rPr>
        <w:t xml:space="preserve"> not one-word answers.</w:t>
      </w:r>
    </w:p>
    <w:p w14:paraId="161985B5" w14:textId="77777777" w:rsidR="00032BFB" w:rsidRPr="004B3E45" w:rsidRDefault="00032BFB" w:rsidP="00032BFB">
      <w:pPr>
        <w:pStyle w:val="ListParagraph"/>
        <w:rPr>
          <w:rFonts w:cstheme="minorHAnsi"/>
          <w:b/>
          <w:u w:val="single"/>
        </w:rPr>
      </w:pPr>
      <w:r w:rsidRPr="004B3E45">
        <w:rPr>
          <w:rFonts w:cstheme="minorHAnsi"/>
          <w:noProof/>
          <w:lang w:eastAsia="en-GB"/>
        </w:rPr>
        <w:drawing>
          <wp:anchor distT="0" distB="0" distL="114300" distR="114300" simplePos="0" relativeHeight="251686400" behindDoc="0" locked="0" layoutInCell="1" allowOverlap="1" wp14:anchorId="1805C193" wp14:editId="2FDFE943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5744210" cy="2270125"/>
            <wp:effectExtent l="0" t="0" r="8890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B261A" w14:textId="77777777" w:rsidR="00032BFB" w:rsidRPr="004B3E45" w:rsidRDefault="00032BFB" w:rsidP="00032BFB">
      <w:pPr>
        <w:rPr>
          <w:rFonts w:cstheme="minorHAnsi"/>
        </w:rPr>
      </w:pPr>
    </w:p>
    <w:p w14:paraId="4E6199DF" w14:textId="77777777" w:rsidR="00032BFB" w:rsidRPr="004B3E45" w:rsidRDefault="00032BFB" w:rsidP="00032BFB">
      <w:pPr>
        <w:rPr>
          <w:rFonts w:cstheme="minorHAnsi"/>
        </w:rPr>
      </w:pPr>
    </w:p>
    <w:p w14:paraId="1158E58B" w14:textId="77777777" w:rsidR="00032BFB" w:rsidRPr="004B3E45" w:rsidRDefault="00032BFB" w:rsidP="00032BFB">
      <w:pPr>
        <w:rPr>
          <w:rFonts w:cstheme="minorHAnsi"/>
        </w:rPr>
      </w:pPr>
    </w:p>
    <w:p w14:paraId="1A6ABDB2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0BFC11FC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604AAC7D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2BC81D3D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3716813B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756886A1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4601B24B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4A21BEFD" w14:textId="77777777" w:rsidR="00032BFB" w:rsidRPr="004B3E45" w:rsidRDefault="00032BF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0BA8BE4A" w14:textId="77777777" w:rsidR="00032BFB" w:rsidRPr="004B3E45" w:rsidRDefault="00032BF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6398D035" w14:textId="77777777" w:rsidR="00032BFB" w:rsidRPr="004B3E45" w:rsidRDefault="00032BF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78786B59" w14:textId="77777777" w:rsidR="00032BFB" w:rsidRPr="004B3E45" w:rsidRDefault="00032BF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  <w:r w:rsidRPr="004B3E45">
        <w:rPr>
          <w:rFonts w:eastAsia="Times New Roman" w:cstheme="minorHAnsi"/>
          <w:b/>
          <w:color w:val="000000"/>
          <w:u w:val="single"/>
          <w:lang w:val="en-US"/>
        </w:rPr>
        <w:t>Task 2</w:t>
      </w:r>
    </w:p>
    <w:p w14:paraId="3EBB3D54" w14:textId="7460E9FC" w:rsidR="00032BFB" w:rsidRPr="004B3E45" w:rsidRDefault="00032BFB" w:rsidP="398E321D">
      <w:pPr>
        <w:spacing w:before="150"/>
        <w:contextualSpacing/>
        <w:rPr>
          <w:rFonts w:eastAsia="Times New Roman"/>
          <w:color w:val="000000"/>
          <w:lang w:val="en-US"/>
        </w:rPr>
      </w:pPr>
      <w:r w:rsidRPr="398E321D">
        <w:rPr>
          <w:rFonts w:eastAsia="Times New Roman"/>
          <w:b/>
          <w:bCs/>
          <w:color w:val="FF0000"/>
          <w:lang w:val="en-US"/>
        </w:rPr>
        <w:t>Create a case study profile</w:t>
      </w:r>
      <w:r w:rsidRPr="398E321D">
        <w:rPr>
          <w:rFonts w:eastAsia="Times New Roman"/>
          <w:color w:val="FF0000"/>
          <w:lang w:val="en-US"/>
        </w:rPr>
        <w:t xml:space="preserve"> </w:t>
      </w:r>
      <w:r w:rsidRPr="398E321D">
        <w:rPr>
          <w:rFonts w:eastAsia="Times New Roman"/>
          <w:color w:val="000000" w:themeColor="text1"/>
          <w:lang w:val="en-US"/>
        </w:rPr>
        <w:t xml:space="preserve">of the material you have learnt </w:t>
      </w:r>
      <w:r w:rsidR="00377BCF">
        <w:rPr>
          <w:rFonts w:eastAsia="Times New Roman"/>
          <w:color w:val="000000" w:themeColor="text1"/>
          <w:lang w:val="en-US"/>
        </w:rPr>
        <w:t>titled</w:t>
      </w:r>
      <w:r w:rsidRPr="398E321D">
        <w:rPr>
          <w:rFonts w:eastAsia="Times New Roman"/>
          <w:color w:val="000000" w:themeColor="text1"/>
          <w:lang w:val="en-US"/>
        </w:rPr>
        <w:t xml:space="preserve"> </w:t>
      </w:r>
      <w:r w:rsidR="00D46ABA">
        <w:rPr>
          <w:rFonts w:eastAsia="Times New Roman"/>
          <w:b/>
          <w:bCs/>
          <w:color w:val="FF0000"/>
          <w:lang w:val="en-US"/>
        </w:rPr>
        <w:t>Coastal management</w:t>
      </w:r>
      <w:r w:rsidRPr="398E321D">
        <w:rPr>
          <w:rFonts w:eastAsia="Times New Roman"/>
          <w:b/>
          <w:bCs/>
          <w:color w:val="FF0000"/>
          <w:lang w:val="en-US"/>
        </w:rPr>
        <w:t xml:space="preserve">: </w:t>
      </w:r>
      <w:r w:rsidR="00336F93">
        <w:rPr>
          <w:b/>
          <w:bCs/>
          <w:color w:val="FF0000"/>
        </w:rPr>
        <w:t>Lyme Regis</w:t>
      </w:r>
      <w:r w:rsidRPr="398E321D">
        <w:rPr>
          <w:rFonts w:eastAsia="Times New Roman"/>
          <w:color w:val="000000" w:themeColor="text1"/>
          <w:lang w:val="en-US"/>
        </w:rPr>
        <w:t>.</w:t>
      </w:r>
      <w:r w:rsidR="31EADD01" w:rsidRPr="398E321D">
        <w:rPr>
          <w:rFonts w:eastAsia="Times New Roman"/>
          <w:color w:val="000000" w:themeColor="text1"/>
          <w:lang w:val="en-US"/>
        </w:rPr>
        <w:t xml:space="preserve"> Be creative in your presentation of this case study.</w:t>
      </w:r>
      <w:r w:rsidRPr="398E321D">
        <w:rPr>
          <w:rFonts w:eastAsia="Times New Roman"/>
          <w:color w:val="000000" w:themeColor="text1"/>
          <w:lang w:val="en-US"/>
        </w:rPr>
        <w:t xml:space="preserve"> It must include the following information: </w:t>
      </w:r>
    </w:p>
    <w:p w14:paraId="302C8D11" w14:textId="12D4FBAA" w:rsidR="00032BFB" w:rsidRPr="004B3E45" w:rsidRDefault="00032BFB" w:rsidP="00032BFB">
      <w:pPr>
        <w:pStyle w:val="ListParagraph"/>
        <w:numPr>
          <w:ilvl w:val="0"/>
          <w:numId w:val="14"/>
        </w:numPr>
        <w:spacing w:before="150"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>Background information – Why do</w:t>
      </w:r>
      <w:r w:rsidR="007A21C6">
        <w:rPr>
          <w:rFonts w:eastAsia="Times New Roman" w:cstheme="minorHAnsi"/>
          <w:color w:val="000000"/>
          <w:lang w:val="en-US"/>
        </w:rPr>
        <w:t>es</w:t>
      </w:r>
      <w:r w:rsidRPr="004B3E45">
        <w:rPr>
          <w:rFonts w:eastAsia="Times New Roman" w:cstheme="minorHAnsi"/>
          <w:color w:val="000000"/>
          <w:lang w:val="en-US"/>
        </w:rPr>
        <w:t xml:space="preserve"> </w:t>
      </w:r>
      <w:r w:rsidR="007A21C6">
        <w:rPr>
          <w:b/>
          <w:bCs/>
          <w:color w:val="FF0000"/>
        </w:rPr>
        <w:t xml:space="preserve">Lyme Regis </w:t>
      </w:r>
      <w:r w:rsidRPr="004B3E45">
        <w:rPr>
          <w:rFonts w:eastAsia="Times New Roman" w:cstheme="minorHAnsi"/>
          <w:color w:val="000000"/>
          <w:lang w:val="en-US"/>
        </w:rPr>
        <w:t xml:space="preserve">need </w:t>
      </w:r>
      <w:proofErr w:type="gramStart"/>
      <w:r w:rsidRPr="004B3E45">
        <w:rPr>
          <w:rFonts w:eastAsia="Times New Roman" w:cstheme="minorHAnsi"/>
          <w:color w:val="000000"/>
          <w:lang w:val="en-US"/>
        </w:rPr>
        <w:t>protecting</w:t>
      </w:r>
      <w:proofErr w:type="gramEnd"/>
      <w:r w:rsidRPr="004B3E45">
        <w:rPr>
          <w:rFonts w:eastAsia="Times New Roman" w:cstheme="minorHAnsi"/>
          <w:color w:val="000000"/>
          <w:lang w:val="en-US"/>
        </w:rPr>
        <w:t xml:space="preserve">? </w:t>
      </w:r>
    </w:p>
    <w:p w14:paraId="22DA4E42" w14:textId="7E58F1A4" w:rsidR="00032BFB" w:rsidRPr="004B3E45" w:rsidRDefault="00032BFB" w:rsidP="00032BFB">
      <w:pPr>
        <w:pStyle w:val="ListParagraph"/>
        <w:numPr>
          <w:ilvl w:val="0"/>
          <w:numId w:val="14"/>
        </w:numPr>
        <w:spacing w:before="150"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>Wh</w:t>
      </w:r>
      <w:r w:rsidR="0026756E">
        <w:rPr>
          <w:rFonts w:eastAsia="Times New Roman" w:cstheme="minorHAnsi"/>
          <w:color w:val="000000"/>
          <w:lang w:val="en-US"/>
        </w:rPr>
        <w:t>ich</w:t>
      </w:r>
      <w:r w:rsidRPr="004B3E45">
        <w:rPr>
          <w:rFonts w:eastAsia="Times New Roman" w:cstheme="minorHAnsi"/>
          <w:color w:val="000000"/>
          <w:lang w:val="en-US"/>
        </w:rPr>
        <w:t xml:space="preserve"> Council </w:t>
      </w:r>
      <w:r w:rsidR="000805B4" w:rsidRPr="004B3E45">
        <w:rPr>
          <w:rFonts w:eastAsia="Times New Roman" w:cstheme="minorHAnsi"/>
          <w:color w:val="000000"/>
          <w:lang w:val="en-US"/>
        </w:rPr>
        <w:t>oversees</w:t>
      </w:r>
      <w:r w:rsidRPr="004B3E45">
        <w:rPr>
          <w:rFonts w:eastAsia="Times New Roman" w:cstheme="minorHAnsi"/>
          <w:color w:val="000000"/>
          <w:lang w:val="en-US"/>
        </w:rPr>
        <w:t xml:space="preserve"> this management? </w:t>
      </w:r>
    </w:p>
    <w:p w14:paraId="2BF8F120" w14:textId="62812086" w:rsidR="00032BFB" w:rsidRPr="004B3E45" w:rsidRDefault="00032BFB" w:rsidP="00032BFB">
      <w:pPr>
        <w:pStyle w:val="ListParagraph"/>
        <w:numPr>
          <w:ilvl w:val="0"/>
          <w:numId w:val="14"/>
        </w:numPr>
        <w:spacing w:before="150"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 xml:space="preserve">What type of management schemes does </w:t>
      </w:r>
      <w:r w:rsidR="00917953">
        <w:rPr>
          <w:b/>
          <w:bCs/>
          <w:color w:val="FF0000"/>
        </w:rPr>
        <w:t xml:space="preserve">Lyme Regis </w:t>
      </w:r>
      <w:r w:rsidRPr="004B3E45">
        <w:rPr>
          <w:rFonts w:eastAsia="Times New Roman" w:cstheme="minorHAnsi"/>
          <w:color w:val="000000"/>
          <w:lang w:val="en-US"/>
        </w:rPr>
        <w:t xml:space="preserve">use? Suggest why each strategy has been used in each location. </w:t>
      </w:r>
    </w:p>
    <w:p w14:paraId="0847267B" w14:textId="77777777" w:rsidR="00032BFB" w:rsidRPr="004B3E45" w:rsidRDefault="00032BFB" w:rsidP="00032BFB">
      <w:pPr>
        <w:pStyle w:val="ListParagraph"/>
        <w:numPr>
          <w:ilvl w:val="0"/>
          <w:numId w:val="14"/>
        </w:numPr>
        <w:spacing w:before="150"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 xml:space="preserve">How many phases </w:t>
      </w:r>
      <w:proofErr w:type="gramStart"/>
      <w:r w:rsidRPr="004B3E45">
        <w:rPr>
          <w:rFonts w:eastAsia="Times New Roman" w:cstheme="minorHAnsi"/>
          <w:color w:val="000000"/>
          <w:lang w:val="en-US"/>
        </w:rPr>
        <w:t>were</w:t>
      </w:r>
      <w:proofErr w:type="gramEnd"/>
      <w:r w:rsidRPr="004B3E45">
        <w:rPr>
          <w:rFonts w:eastAsia="Times New Roman" w:cstheme="minorHAnsi"/>
          <w:color w:val="000000"/>
          <w:lang w:val="en-US"/>
        </w:rPr>
        <w:t xml:space="preserve"> in this comprehensive improvement scheme and when did the </w:t>
      </w:r>
      <w:proofErr w:type="spellStart"/>
      <w:r w:rsidRPr="004B3E45">
        <w:rPr>
          <w:rFonts w:eastAsia="Times New Roman" w:cstheme="minorHAnsi"/>
          <w:color w:val="000000"/>
          <w:lang w:val="en-US"/>
        </w:rPr>
        <w:t>programme</w:t>
      </w:r>
      <w:proofErr w:type="spellEnd"/>
      <w:r w:rsidRPr="004B3E45">
        <w:rPr>
          <w:rFonts w:eastAsia="Times New Roman" w:cstheme="minorHAnsi"/>
          <w:color w:val="000000"/>
          <w:lang w:val="en-US"/>
        </w:rPr>
        <w:t xml:space="preserve"> take place?</w:t>
      </w:r>
    </w:p>
    <w:p w14:paraId="2C9BE599" w14:textId="656013A2" w:rsidR="00032BFB" w:rsidRPr="004B3E45" w:rsidRDefault="00032BFB" w:rsidP="00032BFB">
      <w:pPr>
        <w:pStyle w:val="ListParagraph"/>
        <w:numPr>
          <w:ilvl w:val="0"/>
          <w:numId w:val="14"/>
        </w:numPr>
        <w:spacing w:before="150"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>Extension - Suggest how these strategies will be challenged by future sea level rises – how future-proof is the</w:t>
      </w:r>
      <w:r w:rsidR="0053355B">
        <w:rPr>
          <w:rFonts w:eastAsia="Times New Roman" w:cstheme="minorHAnsi"/>
          <w:color w:val="000000"/>
          <w:lang w:val="en-US"/>
        </w:rPr>
        <w:t xml:space="preserve"> </w:t>
      </w:r>
      <w:r w:rsidRPr="004B3E45">
        <w:rPr>
          <w:rFonts w:eastAsia="Times New Roman" w:cstheme="minorHAnsi"/>
          <w:color w:val="000000"/>
          <w:lang w:val="en-US"/>
        </w:rPr>
        <w:t xml:space="preserve">engineering in </w:t>
      </w:r>
      <w:r w:rsidR="0053355B">
        <w:rPr>
          <w:b/>
          <w:bCs/>
          <w:color w:val="FF0000"/>
        </w:rPr>
        <w:t>Lyme Regis</w:t>
      </w:r>
      <w:r w:rsidRPr="004B3E45">
        <w:rPr>
          <w:rFonts w:eastAsia="Times New Roman" w:cstheme="minorHAnsi"/>
          <w:color w:val="000000"/>
          <w:lang w:val="en-US"/>
        </w:rPr>
        <w:t>?</w:t>
      </w:r>
    </w:p>
    <w:p w14:paraId="73C3D8CC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3B610F7B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159BC7D0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144D4025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b/>
          <w:color w:val="000000"/>
          <w:lang w:val="en-US"/>
        </w:rPr>
      </w:pPr>
      <w:r w:rsidRPr="004B3E45">
        <w:rPr>
          <w:rFonts w:eastAsia="Times New Roman" w:cstheme="minorHAnsi"/>
          <w:b/>
          <w:color w:val="000000"/>
          <w:lang w:val="en-US"/>
        </w:rPr>
        <w:t>Coastal management, and hard and soft engineering approaches are topics that are well resourced in books and online - a sample of resources below:</w:t>
      </w:r>
    </w:p>
    <w:p w14:paraId="72A28D27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610DF678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6FB5499C" w14:textId="77777777" w:rsidR="00032BFB" w:rsidRPr="006264F1" w:rsidRDefault="00032BFB" w:rsidP="00032BFB">
      <w:pPr>
        <w:spacing w:before="150"/>
        <w:ind w:left="259"/>
        <w:contextualSpacing/>
        <w:rPr>
          <w:rFonts w:eastAsia="Times New Roman" w:cstheme="minorHAnsi"/>
          <w:color w:val="CC0099"/>
          <w:lang w:val="en-US"/>
        </w:rPr>
      </w:pPr>
      <w:r w:rsidRPr="006264F1">
        <w:rPr>
          <w:rFonts w:cstheme="minorHAnsi"/>
          <w:noProof/>
          <w:color w:val="CC0099"/>
          <w:lang w:eastAsia="en-GB"/>
        </w:rPr>
        <w:drawing>
          <wp:anchor distT="0" distB="0" distL="114300" distR="114300" simplePos="0" relativeHeight="251655680" behindDoc="0" locked="0" layoutInCell="1" allowOverlap="1" wp14:anchorId="3C048668" wp14:editId="14A5202C">
            <wp:simplePos x="0" y="0"/>
            <wp:positionH relativeFrom="column">
              <wp:posOffset>4721860</wp:posOffset>
            </wp:positionH>
            <wp:positionV relativeFrom="paragraph">
              <wp:posOffset>107950</wp:posOffset>
            </wp:positionV>
            <wp:extent cx="1958975" cy="1325245"/>
            <wp:effectExtent l="76200" t="95250" r="60325" b="1035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9396">
                      <a:off x="0" y="0"/>
                      <a:ext cx="195897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6264F1">
          <w:rPr>
            <w:rStyle w:val="Hyperlink"/>
            <w:rFonts w:eastAsia="Times New Roman"/>
            <w:color w:val="CC0099"/>
            <w:lang w:val="en-US"/>
          </w:rPr>
          <w:t>http://www.alevelgeography.com/coastal-protection-and-management-hard-engineering/</w:t>
        </w:r>
      </w:hyperlink>
    </w:p>
    <w:p w14:paraId="18D5D4B8" w14:textId="77777777" w:rsidR="00032BFB" w:rsidRPr="006264F1" w:rsidRDefault="00032BFB" w:rsidP="00032BFB">
      <w:pPr>
        <w:spacing w:before="150"/>
        <w:ind w:left="259"/>
        <w:contextualSpacing/>
        <w:rPr>
          <w:rFonts w:eastAsia="Times New Roman" w:cstheme="minorHAnsi"/>
          <w:color w:val="CC0099"/>
          <w:lang w:val="en-US"/>
        </w:rPr>
      </w:pPr>
      <w:hyperlink r:id="rId19" w:history="1">
        <w:r w:rsidRPr="006264F1">
          <w:rPr>
            <w:rStyle w:val="Hyperlink"/>
            <w:rFonts w:eastAsia="Times New Roman" w:cstheme="minorHAnsi"/>
            <w:color w:val="CC0099"/>
            <w:lang w:val="en-US"/>
          </w:rPr>
          <w:t>https://www.tutor2u.net/geography/reference/coastal-protection-hard-engineering</w:t>
        </w:r>
      </w:hyperlink>
    </w:p>
    <w:p w14:paraId="583CFA6A" w14:textId="26BCF74F" w:rsidR="00032BFB" w:rsidRDefault="00573F7D" w:rsidP="00032BFB">
      <w:pPr>
        <w:spacing w:before="150"/>
        <w:ind w:left="259"/>
        <w:contextualSpacing/>
        <w:rPr>
          <w:color w:val="CC0099"/>
        </w:rPr>
      </w:pPr>
      <w:hyperlink r:id="rId20" w:history="1">
        <w:r>
          <w:rPr>
            <w:rStyle w:val="Hyperlink"/>
            <w:color w:val="CC0099"/>
          </w:rPr>
          <w:t xml:space="preserve">L6 - Lyme Regis Flashcards </w:t>
        </w:r>
        <w:proofErr w:type="spellStart"/>
        <w:r>
          <w:rPr>
            <w:rStyle w:val="Hyperlink"/>
            <w:color w:val="CC0099"/>
          </w:rPr>
          <w:t>Brainscape</w:t>
        </w:r>
        <w:proofErr w:type="spellEnd"/>
      </w:hyperlink>
    </w:p>
    <w:p w14:paraId="446CE75E" w14:textId="77777777" w:rsidR="00220EB8" w:rsidRPr="006264F1" w:rsidRDefault="00220EB8" w:rsidP="00032BFB">
      <w:pPr>
        <w:spacing w:before="150"/>
        <w:ind w:left="259"/>
        <w:contextualSpacing/>
        <w:rPr>
          <w:rFonts w:eastAsia="Times New Roman" w:cstheme="minorHAnsi"/>
          <w:color w:val="CC0099"/>
          <w:sz w:val="20"/>
          <w:szCs w:val="20"/>
          <w:lang w:val="en-US"/>
        </w:rPr>
      </w:pPr>
    </w:p>
    <w:p w14:paraId="365F8774" w14:textId="77777777" w:rsidR="00032BFB" w:rsidRDefault="00032BF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64F019AB" w14:textId="77777777" w:rsidR="00E04CAB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56CC9BBF" w14:textId="77777777" w:rsidR="00E04CAB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7DF44AED" w14:textId="77777777" w:rsidR="00E04CAB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223C9D9E" w14:textId="77777777" w:rsidR="00E04CAB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26D4321F" w14:textId="77777777" w:rsidR="00E04CAB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7827F187" w14:textId="77777777" w:rsidR="00E04CAB" w:rsidRPr="004B3E45" w:rsidRDefault="00E04CAB" w:rsidP="00032BFB">
      <w:pPr>
        <w:spacing w:before="150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09DC49E8" w14:textId="58B8ED68" w:rsidR="00032BFB" w:rsidRPr="004B3E45" w:rsidRDefault="02BA11AE" w:rsidP="398E321D">
      <w:pPr>
        <w:spacing w:before="150"/>
        <w:contextualSpacing/>
        <w:rPr>
          <w:rFonts w:eastAsia="Times New Roman"/>
          <w:b/>
          <w:bCs/>
          <w:color w:val="000000"/>
          <w:u w:val="single"/>
          <w:lang w:val="en-US"/>
        </w:rPr>
      </w:pPr>
      <w:r w:rsidRPr="398E321D">
        <w:rPr>
          <w:rFonts w:eastAsia="Times New Roman"/>
          <w:b/>
          <w:bCs/>
          <w:color w:val="000000" w:themeColor="text1"/>
          <w:u w:val="single"/>
          <w:lang w:val="en-US"/>
        </w:rPr>
        <w:t>Take it further t</w:t>
      </w:r>
      <w:r w:rsidR="00032BFB" w:rsidRPr="398E321D">
        <w:rPr>
          <w:rFonts w:eastAsia="Times New Roman"/>
          <w:b/>
          <w:bCs/>
          <w:color w:val="000000" w:themeColor="text1"/>
          <w:u w:val="single"/>
          <w:lang w:val="en-US"/>
        </w:rPr>
        <w:t>ask</w:t>
      </w:r>
      <w:r w:rsidR="36870836" w:rsidRPr="398E321D">
        <w:rPr>
          <w:rFonts w:eastAsia="Times New Roman"/>
          <w:b/>
          <w:bCs/>
          <w:color w:val="000000" w:themeColor="text1"/>
          <w:u w:val="single"/>
          <w:lang w:val="en-US"/>
        </w:rPr>
        <w:t>?</w:t>
      </w:r>
    </w:p>
    <w:p w14:paraId="630BF7CF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 xml:space="preserve"> </w:t>
      </w:r>
    </w:p>
    <w:p w14:paraId="5D2EB8AF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  <w:r w:rsidRPr="004B3E45">
        <w:rPr>
          <w:rFonts w:eastAsia="Times New Roman" w:cstheme="minorHAnsi"/>
          <w:color w:val="000000"/>
          <w:lang w:val="en-US"/>
        </w:rPr>
        <w:t xml:space="preserve">Now you have acquired new knowledge </w:t>
      </w:r>
      <w:proofErr w:type="gramStart"/>
      <w:r w:rsidRPr="004B3E45">
        <w:rPr>
          <w:rFonts w:eastAsia="Times New Roman" w:cstheme="minorHAnsi"/>
          <w:color w:val="000000"/>
          <w:lang w:val="en-US"/>
        </w:rPr>
        <w:t>on</w:t>
      </w:r>
      <w:proofErr w:type="gramEnd"/>
      <w:r w:rsidRPr="004B3E45">
        <w:rPr>
          <w:rFonts w:eastAsia="Times New Roman" w:cstheme="minorHAnsi"/>
          <w:color w:val="000000"/>
          <w:lang w:val="en-US"/>
        </w:rPr>
        <w:t xml:space="preserve"> coastal management and applied to a specific location can you retrieve this information ready for your first assessment? </w:t>
      </w:r>
    </w:p>
    <w:p w14:paraId="646FEE69" w14:textId="7777777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351A0E02" w14:textId="282F450F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  <w:proofErr w:type="spellStart"/>
      <w:r w:rsidRPr="004B3E45">
        <w:rPr>
          <w:rFonts w:eastAsia="Times New Roman" w:cstheme="minorHAnsi"/>
          <w:color w:val="000000"/>
          <w:lang w:val="en-US"/>
        </w:rPr>
        <w:t>Lets</w:t>
      </w:r>
      <w:proofErr w:type="spellEnd"/>
      <w:r w:rsidRPr="004B3E45">
        <w:rPr>
          <w:rFonts w:eastAsia="Times New Roman" w:cstheme="minorHAnsi"/>
          <w:color w:val="000000"/>
          <w:lang w:val="en-US"/>
        </w:rPr>
        <w:t xml:space="preserve"> find out</w:t>
      </w:r>
      <w:proofErr w:type="gramStart"/>
      <w:r w:rsidRPr="004B3E45">
        <w:rPr>
          <w:rFonts w:eastAsia="Times New Roman" w:cstheme="minorHAnsi"/>
          <w:color w:val="000000"/>
          <w:lang w:val="en-US"/>
        </w:rPr>
        <w:t>…..</w:t>
      </w:r>
      <w:proofErr w:type="gramEnd"/>
      <w:r w:rsidRPr="004B3E45">
        <w:rPr>
          <w:rFonts w:eastAsia="Times New Roman" w:cstheme="minorHAnsi"/>
          <w:color w:val="000000"/>
          <w:lang w:val="en-US"/>
        </w:rPr>
        <w:t xml:space="preserve"> </w:t>
      </w:r>
      <w:r w:rsidRPr="004B3E45">
        <w:rPr>
          <w:rFonts w:eastAsia="Times New Roman" w:cstheme="minorHAnsi"/>
          <w:b/>
          <w:color w:val="FF0000"/>
          <w:lang w:val="en-US"/>
        </w:rPr>
        <w:t>Scan the QR code</w:t>
      </w:r>
      <w:r w:rsidRPr="004B3E45">
        <w:rPr>
          <w:rFonts w:eastAsia="Times New Roman" w:cstheme="minorHAnsi"/>
          <w:color w:val="FF0000"/>
          <w:lang w:val="en-US"/>
        </w:rPr>
        <w:t xml:space="preserve"> </w:t>
      </w:r>
      <w:r w:rsidRPr="004B3E45">
        <w:rPr>
          <w:rFonts w:eastAsia="Times New Roman" w:cstheme="minorHAnsi"/>
          <w:color w:val="000000"/>
          <w:lang w:val="en-US"/>
        </w:rPr>
        <w:t xml:space="preserve">to see if you can retrieve the key facts about </w:t>
      </w:r>
      <w:r w:rsidR="002A77C3">
        <w:rPr>
          <w:b/>
          <w:bCs/>
          <w:color w:val="FF0000"/>
        </w:rPr>
        <w:t>Lyme Regis</w:t>
      </w:r>
      <w:r w:rsidRPr="004B3E45">
        <w:rPr>
          <w:rFonts w:eastAsia="Times New Roman" w:cstheme="minorHAnsi"/>
          <w:color w:val="000000"/>
          <w:lang w:val="en-US"/>
        </w:rPr>
        <w:t>.  A level Geography</w:t>
      </w:r>
      <w:r w:rsidR="00B92481">
        <w:rPr>
          <w:rFonts w:eastAsia="Times New Roman" w:cstheme="minorHAnsi"/>
          <w:color w:val="000000"/>
          <w:lang w:val="en-US"/>
        </w:rPr>
        <w:t>…</w:t>
      </w:r>
      <w:r w:rsidRPr="004B3E45">
        <w:rPr>
          <w:rFonts w:eastAsia="Times New Roman" w:cstheme="minorHAnsi"/>
          <w:color w:val="000000"/>
          <w:lang w:val="en-US"/>
        </w:rPr>
        <w:t xml:space="preserve"> you need to be place specific when answering exam questions! </w:t>
      </w:r>
    </w:p>
    <w:p w14:paraId="439830BA" w14:textId="14D119E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40922CC8" w14:textId="34DB63EC" w:rsidR="00032BFB" w:rsidRPr="004B3E45" w:rsidRDefault="003873DF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  <w:r w:rsidRPr="004B3E45">
        <w:rPr>
          <w:rFonts w:cstheme="minorHAnsi"/>
          <w:noProof/>
          <w:lang w:eastAsia="en-GB"/>
        </w:rPr>
        <w:drawing>
          <wp:anchor distT="0" distB="0" distL="114300" distR="114300" simplePos="0" relativeHeight="251687424" behindDoc="0" locked="0" layoutInCell="1" allowOverlap="1" wp14:anchorId="1DCFEA0A" wp14:editId="057BEA53">
            <wp:simplePos x="0" y="0"/>
            <wp:positionH relativeFrom="margin">
              <wp:posOffset>4159885</wp:posOffset>
            </wp:positionH>
            <wp:positionV relativeFrom="paragraph">
              <wp:posOffset>184785</wp:posOffset>
            </wp:positionV>
            <wp:extent cx="2058035" cy="1093470"/>
            <wp:effectExtent l="133350" t="323850" r="94615" b="335280"/>
            <wp:wrapSquare wrapText="bothSides"/>
            <wp:docPr id="201" name="Picture 201" descr="Image result for quizle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izlet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5479">
                      <a:off x="0" y="0"/>
                      <a:ext cx="205803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FB" w:rsidRPr="004B3E45">
        <w:rPr>
          <w:rFonts w:eastAsia="Times New Roman" w:cstheme="minorHAnsi"/>
          <w:color w:val="000000"/>
          <w:lang w:val="en-US"/>
        </w:rPr>
        <w:t xml:space="preserve">               </w:t>
      </w:r>
    </w:p>
    <w:p w14:paraId="42CCCCFF" w14:textId="0744B267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sz w:val="20"/>
          <w:szCs w:val="20"/>
          <w:lang w:val="en-US"/>
        </w:rPr>
      </w:pPr>
    </w:p>
    <w:p w14:paraId="45E13265" w14:textId="7CD0BC1D" w:rsidR="00032BFB" w:rsidRPr="004B3E45" w:rsidRDefault="00FE3C13" w:rsidP="00032BFB">
      <w:pPr>
        <w:spacing w:before="150"/>
        <w:ind w:left="259"/>
        <w:contextualSpacing/>
        <w:rPr>
          <w:rFonts w:eastAsia="Times New Roman" w:cstheme="minorHAnsi"/>
          <w:color w:val="000000"/>
          <w:sz w:val="20"/>
          <w:szCs w:val="20"/>
          <w:lang w:val="en-US"/>
        </w:rPr>
      </w:pPr>
      <w:r w:rsidRPr="004B3E45">
        <w:rPr>
          <w:rFonts w:cstheme="minorHAnsi"/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0ABAAE9A" wp14:editId="646A6E81">
            <wp:simplePos x="0" y="0"/>
            <wp:positionH relativeFrom="margin">
              <wp:align>left</wp:align>
            </wp:positionH>
            <wp:positionV relativeFrom="paragraph">
              <wp:posOffset>7285</wp:posOffset>
            </wp:positionV>
            <wp:extent cx="2200275" cy="1562100"/>
            <wp:effectExtent l="0" t="0" r="9525" b="0"/>
            <wp:wrapSquare wrapText="bothSides"/>
            <wp:docPr id="203" name="Picture 1" descr="Image result for scan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an m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72BC6" w14:textId="309BD606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sz w:val="20"/>
          <w:szCs w:val="20"/>
          <w:lang w:val="en-US"/>
        </w:rPr>
      </w:pPr>
    </w:p>
    <w:p w14:paraId="0A373807" w14:textId="5E3A3CBC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sz w:val="20"/>
          <w:szCs w:val="20"/>
          <w:lang w:val="en-US"/>
        </w:rPr>
      </w:pPr>
    </w:p>
    <w:p w14:paraId="036D2A01" w14:textId="572AF108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0DF12A74" w14:textId="3033C6D9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77F65F8E" w14:textId="704E163F" w:rsidR="00032BFB" w:rsidRPr="004B3E45" w:rsidRDefault="00032BFB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</w:p>
    <w:p w14:paraId="41BCCC5D" w14:textId="7A23ACBE" w:rsidR="00032BFB" w:rsidRPr="004B3E45" w:rsidRDefault="0058603D" w:rsidP="00032BFB">
      <w:pPr>
        <w:spacing w:before="150"/>
        <w:ind w:left="259"/>
        <w:contextualSpacing/>
        <w:rPr>
          <w:rFonts w:eastAsia="Times New Roman" w:cstheme="minorHAnsi"/>
          <w:color w:val="000000"/>
          <w:lang w:val="en-US"/>
        </w:rPr>
      </w:pPr>
      <w:r w:rsidRPr="0058603D">
        <w:rPr>
          <w:rFonts w:eastAsia="Times New Roman" w:cstheme="minorHAnsi"/>
          <w:noProof/>
          <w:color w:val="000000"/>
          <w:lang w:val="en-US"/>
        </w:rPr>
        <w:drawing>
          <wp:inline distT="0" distB="0" distL="0" distR="0" wp14:anchorId="0B67E011" wp14:editId="321498A4">
            <wp:extent cx="2466975" cy="2466975"/>
            <wp:effectExtent l="0" t="0" r="9525" b="9525"/>
            <wp:docPr id="5" name="Picture 5" descr="A qr code with black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with black dot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8D658" w14:textId="0402F130" w:rsidR="00032BFB" w:rsidRPr="004B3E45" w:rsidRDefault="00032BFB" w:rsidP="00032BFB">
      <w:pPr>
        <w:rPr>
          <w:rFonts w:eastAsia="Times New Roman" w:cstheme="minorHAnsi"/>
          <w:lang w:val="en-US"/>
        </w:rPr>
      </w:pPr>
    </w:p>
    <w:p w14:paraId="1F43972E" w14:textId="33761A54" w:rsidR="00032BFB" w:rsidRPr="004B3E45" w:rsidRDefault="00032BFB" w:rsidP="00032BFB">
      <w:pPr>
        <w:rPr>
          <w:rFonts w:eastAsia="Times New Roman" w:cstheme="minorHAnsi"/>
          <w:lang w:val="en-US"/>
        </w:rPr>
      </w:pPr>
    </w:p>
    <w:p w14:paraId="31102482" w14:textId="1E204203" w:rsidR="006539C9" w:rsidRDefault="006539C9" w:rsidP="00032BFB">
      <w:pPr>
        <w:rPr>
          <w:rFonts w:eastAsia="Times New Roman" w:cstheme="minorHAnsi"/>
          <w:lang w:val="en-US"/>
        </w:rPr>
      </w:pPr>
    </w:p>
    <w:p w14:paraId="7F0B95CD" w14:textId="5691250F" w:rsidR="00032BFB" w:rsidRPr="004B3E45" w:rsidRDefault="006539C9" w:rsidP="00032BFB">
      <w:pPr>
        <w:rPr>
          <w:rFonts w:eastAsia="Times New Roman" w:cstheme="minorHAnsi"/>
          <w:lang w:val="en-US"/>
        </w:rPr>
      </w:pPr>
      <w:r w:rsidRPr="004B3E45">
        <w:rPr>
          <w:rFonts w:cstheme="minorHAnsi"/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11E5729B" wp14:editId="6C81FD29">
            <wp:simplePos x="0" y="0"/>
            <wp:positionH relativeFrom="margin">
              <wp:posOffset>5238115</wp:posOffset>
            </wp:positionH>
            <wp:positionV relativeFrom="paragraph">
              <wp:posOffset>-67310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7" name="Picture 3" descr="Image result for retri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trieva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45">
        <w:rPr>
          <w:rFonts w:cstheme="minorHAnsi"/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0FA69799" wp14:editId="051294B7">
            <wp:simplePos x="0" y="0"/>
            <wp:positionH relativeFrom="margin">
              <wp:posOffset>4457700</wp:posOffset>
            </wp:positionH>
            <wp:positionV relativeFrom="paragraph">
              <wp:posOffset>-8575040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204" name="Picture 3" descr="Image result for retri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trieva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45">
        <w:rPr>
          <w:rFonts w:cstheme="minorHAnsi"/>
          <w:b/>
          <w:noProof/>
          <w:u w:val="single"/>
          <w:lang w:eastAsia="en-GB"/>
        </w:rPr>
        <w:t xml:space="preserve"> </w:t>
      </w:r>
      <w:r w:rsidRPr="004B3E45">
        <w:rPr>
          <w:rFonts w:cstheme="minorHAnsi"/>
          <w:b/>
          <w:noProof/>
          <w:u w:val="single"/>
          <w:lang w:eastAsia="en-GB"/>
        </w:rPr>
        <w:drawing>
          <wp:anchor distT="0" distB="0" distL="114300" distR="114300" simplePos="0" relativeHeight="251660800" behindDoc="0" locked="0" layoutInCell="1" allowOverlap="1" wp14:anchorId="25E3E945" wp14:editId="01BF0C5F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050" cy="768985"/>
            <wp:effectExtent l="0" t="0" r="0" b="0"/>
            <wp:wrapSquare wrapText="bothSides"/>
            <wp:docPr id="200" name="Picture 200" descr="Image result for retri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trieva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EE55C" w14:textId="40F2275D" w:rsidR="00032BFB" w:rsidRPr="004B3E45" w:rsidRDefault="00032BFB" w:rsidP="00032BFB">
      <w:pPr>
        <w:rPr>
          <w:rFonts w:eastAsia="Times New Roman" w:cstheme="minorHAnsi"/>
          <w:lang w:val="en-US"/>
        </w:rPr>
      </w:pPr>
    </w:p>
    <w:p w14:paraId="178395DC" w14:textId="3F060FD6" w:rsidR="006F3DBF" w:rsidRPr="00573F7D" w:rsidRDefault="006F3DBF" w:rsidP="00573F7D">
      <w:pPr>
        <w:spacing w:after="200" w:line="276" w:lineRule="auto"/>
      </w:pPr>
    </w:p>
    <w:sectPr w:rsidR="006F3DBF" w:rsidRPr="00573F7D" w:rsidSect="00434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D89C" w14:textId="77777777" w:rsidR="00434F82" w:rsidRDefault="00434F82" w:rsidP="006F3DBF">
      <w:r>
        <w:separator/>
      </w:r>
    </w:p>
  </w:endnote>
  <w:endnote w:type="continuationSeparator" w:id="0">
    <w:p w14:paraId="6061B3B1" w14:textId="77777777" w:rsidR="00434F82" w:rsidRDefault="00434F82" w:rsidP="006F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65D5" w14:textId="77777777" w:rsidR="00434F82" w:rsidRDefault="00434F82" w:rsidP="006F3DBF">
      <w:r>
        <w:separator/>
      </w:r>
    </w:p>
  </w:footnote>
  <w:footnote w:type="continuationSeparator" w:id="0">
    <w:p w14:paraId="602123B4" w14:textId="77777777" w:rsidR="00434F82" w:rsidRDefault="00434F82" w:rsidP="006F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27D"/>
    <w:multiLevelType w:val="hybridMultilevel"/>
    <w:tmpl w:val="23189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202"/>
    <w:multiLevelType w:val="hybridMultilevel"/>
    <w:tmpl w:val="7494E828"/>
    <w:lvl w:ilvl="0" w:tplc="05F4A6A2">
      <w:start w:val="1"/>
      <w:numFmt w:val="decimal"/>
      <w:lvlText w:val="%1."/>
      <w:lvlJc w:val="left"/>
      <w:pPr>
        <w:ind w:left="720" w:hanging="360"/>
      </w:pPr>
    </w:lvl>
    <w:lvl w:ilvl="1" w:tplc="0ADE63F0">
      <w:start w:val="1"/>
      <w:numFmt w:val="lowerLetter"/>
      <w:lvlText w:val="%2."/>
      <w:lvlJc w:val="left"/>
      <w:pPr>
        <w:ind w:left="1440" w:hanging="360"/>
      </w:pPr>
    </w:lvl>
    <w:lvl w:ilvl="2" w:tplc="66287B26">
      <w:start w:val="1"/>
      <w:numFmt w:val="lowerRoman"/>
      <w:lvlText w:val="%3."/>
      <w:lvlJc w:val="right"/>
      <w:pPr>
        <w:ind w:left="2160" w:hanging="180"/>
      </w:pPr>
    </w:lvl>
    <w:lvl w:ilvl="3" w:tplc="080E77CE">
      <w:start w:val="1"/>
      <w:numFmt w:val="decimal"/>
      <w:lvlText w:val="%4."/>
      <w:lvlJc w:val="left"/>
      <w:pPr>
        <w:ind w:left="2880" w:hanging="360"/>
      </w:pPr>
    </w:lvl>
    <w:lvl w:ilvl="4" w:tplc="B5200FC6">
      <w:start w:val="1"/>
      <w:numFmt w:val="lowerLetter"/>
      <w:lvlText w:val="%5."/>
      <w:lvlJc w:val="left"/>
      <w:pPr>
        <w:ind w:left="3600" w:hanging="360"/>
      </w:pPr>
    </w:lvl>
    <w:lvl w:ilvl="5" w:tplc="6B26EB4C">
      <w:start w:val="1"/>
      <w:numFmt w:val="lowerRoman"/>
      <w:lvlText w:val="%6."/>
      <w:lvlJc w:val="right"/>
      <w:pPr>
        <w:ind w:left="4320" w:hanging="180"/>
      </w:pPr>
    </w:lvl>
    <w:lvl w:ilvl="6" w:tplc="7F12476A">
      <w:start w:val="1"/>
      <w:numFmt w:val="decimal"/>
      <w:lvlText w:val="%7."/>
      <w:lvlJc w:val="left"/>
      <w:pPr>
        <w:ind w:left="5040" w:hanging="360"/>
      </w:pPr>
    </w:lvl>
    <w:lvl w:ilvl="7" w:tplc="11B81B2E">
      <w:start w:val="1"/>
      <w:numFmt w:val="lowerLetter"/>
      <w:lvlText w:val="%8."/>
      <w:lvlJc w:val="left"/>
      <w:pPr>
        <w:ind w:left="5760" w:hanging="360"/>
      </w:pPr>
    </w:lvl>
    <w:lvl w:ilvl="8" w:tplc="3C5878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4E7D"/>
    <w:multiLevelType w:val="hybridMultilevel"/>
    <w:tmpl w:val="C70A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67C"/>
    <w:multiLevelType w:val="hybridMultilevel"/>
    <w:tmpl w:val="19FE8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82F"/>
    <w:multiLevelType w:val="hybridMultilevel"/>
    <w:tmpl w:val="2A1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2F3E"/>
    <w:multiLevelType w:val="hybridMultilevel"/>
    <w:tmpl w:val="2A347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9F9"/>
    <w:multiLevelType w:val="hybridMultilevel"/>
    <w:tmpl w:val="8A40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4369"/>
    <w:multiLevelType w:val="hybridMultilevel"/>
    <w:tmpl w:val="B5925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20930"/>
    <w:multiLevelType w:val="hybridMultilevel"/>
    <w:tmpl w:val="2C92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7B9B"/>
    <w:multiLevelType w:val="hybridMultilevel"/>
    <w:tmpl w:val="6B9EF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A1F12"/>
    <w:multiLevelType w:val="hybridMultilevel"/>
    <w:tmpl w:val="49E0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E0742"/>
    <w:multiLevelType w:val="hybridMultilevel"/>
    <w:tmpl w:val="2C92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2564A"/>
    <w:multiLevelType w:val="hybridMultilevel"/>
    <w:tmpl w:val="C28E7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730C"/>
    <w:multiLevelType w:val="hybridMultilevel"/>
    <w:tmpl w:val="C0D2B59E"/>
    <w:lvl w:ilvl="0" w:tplc="192AD6BA">
      <w:start w:val="1"/>
      <w:numFmt w:val="decimal"/>
      <w:lvlText w:val="%1."/>
      <w:lvlJc w:val="left"/>
      <w:pPr>
        <w:ind w:left="720" w:hanging="360"/>
      </w:pPr>
    </w:lvl>
    <w:lvl w:ilvl="1" w:tplc="33B4DB18">
      <w:start w:val="1"/>
      <w:numFmt w:val="lowerLetter"/>
      <w:lvlText w:val="%2."/>
      <w:lvlJc w:val="left"/>
      <w:pPr>
        <w:ind w:left="1440" w:hanging="360"/>
      </w:pPr>
    </w:lvl>
    <w:lvl w:ilvl="2" w:tplc="A90A97FA">
      <w:start w:val="1"/>
      <w:numFmt w:val="lowerRoman"/>
      <w:lvlText w:val="%3."/>
      <w:lvlJc w:val="right"/>
      <w:pPr>
        <w:ind w:left="2160" w:hanging="180"/>
      </w:pPr>
    </w:lvl>
    <w:lvl w:ilvl="3" w:tplc="FDEA7EF0">
      <w:start w:val="1"/>
      <w:numFmt w:val="decimal"/>
      <w:lvlText w:val="%4."/>
      <w:lvlJc w:val="left"/>
      <w:pPr>
        <w:ind w:left="2880" w:hanging="360"/>
      </w:pPr>
    </w:lvl>
    <w:lvl w:ilvl="4" w:tplc="53BEF4DA">
      <w:start w:val="1"/>
      <w:numFmt w:val="lowerLetter"/>
      <w:lvlText w:val="%5."/>
      <w:lvlJc w:val="left"/>
      <w:pPr>
        <w:ind w:left="3600" w:hanging="360"/>
      </w:pPr>
    </w:lvl>
    <w:lvl w:ilvl="5" w:tplc="FAEEFF6E">
      <w:start w:val="1"/>
      <w:numFmt w:val="lowerRoman"/>
      <w:lvlText w:val="%6."/>
      <w:lvlJc w:val="right"/>
      <w:pPr>
        <w:ind w:left="4320" w:hanging="180"/>
      </w:pPr>
    </w:lvl>
    <w:lvl w:ilvl="6" w:tplc="A756F99C">
      <w:start w:val="1"/>
      <w:numFmt w:val="decimal"/>
      <w:lvlText w:val="%7."/>
      <w:lvlJc w:val="left"/>
      <w:pPr>
        <w:ind w:left="5040" w:hanging="360"/>
      </w:pPr>
    </w:lvl>
    <w:lvl w:ilvl="7" w:tplc="7BA28CA4">
      <w:start w:val="1"/>
      <w:numFmt w:val="lowerLetter"/>
      <w:lvlText w:val="%8."/>
      <w:lvlJc w:val="left"/>
      <w:pPr>
        <w:ind w:left="5760" w:hanging="360"/>
      </w:pPr>
    </w:lvl>
    <w:lvl w:ilvl="8" w:tplc="0686C6BC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23471">
    <w:abstractNumId w:val="1"/>
  </w:num>
  <w:num w:numId="2" w16cid:durableId="205071198">
    <w:abstractNumId w:val="13"/>
  </w:num>
  <w:num w:numId="3" w16cid:durableId="907619053">
    <w:abstractNumId w:val="11"/>
  </w:num>
  <w:num w:numId="4" w16cid:durableId="1578438086">
    <w:abstractNumId w:val="6"/>
  </w:num>
  <w:num w:numId="5" w16cid:durableId="1010646878">
    <w:abstractNumId w:val="5"/>
  </w:num>
  <w:num w:numId="6" w16cid:durableId="54934713">
    <w:abstractNumId w:val="0"/>
  </w:num>
  <w:num w:numId="7" w16cid:durableId="416170183">
    <w:abstractNumId w:val="7"/>
  </w:num>
  <w:num w:numId="8" w16cid:durableId="1475177916">
    <w:abstractNumId w:val="8"/>
  </w:num>
  <w:num w:numId="9" w16cid:durableId="1103573839">
    <w:abstractNumId w:val="12"/>
  </w:num>
  <w:num w:numId="10" w16cid:durableId="2122534287">
    <w:abstractNumId w:val="9"/>
  </w:num>
  <w:num w:numId="11" w16cid:durableId="1570992162">
    <w:abstractNumId w:val="10"/>
  </w:num>
  <w:num w:numId="12" w16cid:durableId="347221823">
    <w:abstractNumId w:val="2"/>
  </w:num>
  <w:num w:numId="13" w16cid:durableId="1524006091">
    <w:abstractNumId w:val="4"/>
  </w:num>
  <w:num w:numId="14" w16cid:durableId="36386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BF"/>
    <w:rsid w:val="00032BFB"/>
    <w:rsid w:val="00061C88"/>
    <w:rsid w:val="000805B4"/>
    <w:rsid w:val="0009316B"/>
    <w:rsid w:val="00096562"/>
    <w:rsid w:val="000E7699"/>
    <w:rsid w:val="001314F3"/>
    <w:rsid w:val="0015794B"/>
    <w:rsid w:val="001D02B8"/>
    <w:rsid w:val="001D1D86"/>
    <w:rsid w:val="001E23D4"/>
    <w:rsid w:val="001F2D87"/>
    <w:rsid w:val="00215FD8"/>
    <w:rsid w:val="00220EB8"/>
    <w:rsid w:val="0026756E"/>
    <w:rsid w:val="002A77C3"/>
    <w:rsid w:val="002F3129"/>
    <w:rsid w:val="002F6788"/>
    <w:rsid w:val="00336F93"/>
    <w:rsid w:val="00346DA5"/>
    <w:rsid w:val="0035473C"/>
    <w:rsid w:val="00363D7E"/>
    <w:rsid w:val="00377BCF"/>
    <w:rsid w:val="00384C9C"/>
    <w:rsid w:val="003873DF"/>
    <w:rsid w:val="00392FD6"/>
    <w:rsid w:val="003C2422"/>
    <w:rsid w:val="00415930"/>
    <w:rsid w:val="00434F82"/>
    <w:rsid w:val="00472CC8"/>
    <w:rsid w:val="00473240"/>
    <w:rsid w:val="004744E3"/>
    <w:rsid w:val="0047691B"/>
    <w:rsid w:val="004B3E45"/>
    <w:rsid w:val="005037F4"/>
    <w:rsid w:val="0053355B"/>
    <w:rsid w:val="00557676"/>
    <w:rsid w:val="00573F67"/>
    <w:rsid w:val="00573F7D"/>
    <w:rsid w:val="0058040C"/>
    <w:rsid w:val="0058603D"/>
    <w:rsid w:val="00601B61"/>
    <w:rsid w:val="006264F1"/>
    <w:rsid w:val="006539C9"/>
    <w:rsid w:val="006E40D8"/>
    <w:rsid w:val="006F3DBF"/>
    <w:rsid w:val="00704E64"/>
    <w:rsid w:val="00710BFC"/>
    <w:rsid w:val="0073754B"/>
    <w:rsid w:val="00784B25"/>
    <w:rsid w:val="007866AB"/>
    <w:rsid w:val="00796EFD"/>
    <w:rsid w:val="007A21C6"/>
    <w:rsid w:val="007B2B72"/>
    <w:rsid w:val="007D456A"/>
    <w:rsid w:val="007F7EE0"/>
    <w:rsid w:val="008D1130"/>
    <w:rsid w:val="008D249F"/>
    <w:rsid w:val="008D24D2"/>
    <w:rsid w:val="008E7B3C"/>
    <w:rsid w:val="00914524"/>
    <w:rsid w:val="00917953"/>
    <w:rsid w:val="00982263"/>
    <w:rsid w:val="009B4739"/>
    <w:rsid w:val="00B12927"/>
    <w:rsid w:val="00B149BF"/>
    <w:rsid w:val="00B51825"/>
    <w:rsid w:val="00B65A56"/>
    <w:rsid w:val="00B92481"/>
    <w:rsid w:val="00C02A21"/>
    <w:rsid w:val="00C17E45"/>
    <w:rsid w:val="00C41118"/>
    <w:rsid w:val="00CA2F33"/>
    <w:rsid w:val="00CF19C3"/>
    <w:rsid w:val="00CF74C8"/>
    <w:rsid w:val="00D00887"/>
    <w:rsid w:val="00D46ABA"/>
    <w:rsid w:val="00D51B9B"/>
    <w:rsid w:val="00D93F4E"/>
    <w:rsid w:val="00DA444A"/>
    <w:rsid w:val="00DA7C5D"/>
    <w:rsid w:val="00E04CAB"/>
    <w:rsid w:val="00E31752"/>
    <w:rsid w:val="00E31C23"/>
    <w:rsid w:val="00E97591"/>
    <w:rsid w:val="00EA0B16"/>
    <w:rsid w:val="00EA1779"/>
    <w:rsid w:val="00EB2FDD"/>
    <w:rsid w:val="00EC396C"/>
    <w:rsid w:val="00FE391A"/>
    <w:rsid w:val="00FE3C13"/>
    <w:rsid w:val="00FE5EEF"/>
    <w:rsid w:val="02BA11AE"/>
    <w:rsid w:val="03B6E363"/>
    <w:rsid w:val="05B89DC1"/>
    <w:rsid w:val="07384071"/>
    <w:rsid w:val="08278C55"/>
    <w:rsid w:val="09D2F72E"/>
    <w:rsid w:val="0A9BD717"/>
    <w:rsid w:val="0AA5C75F"/>
    <w:rsid w:val="0B0156F5"/>
    <w:rsid w:val="0EF9960A"/>
    <w:rsid w:val="0F8B408D"/>
    <w:rsid w:val="100F72AF"/>
    <w:rsid w:val="16496671"/>
    <w:rsid w:val="17B7D5F8"/>
    <w:rsid w:val="1A66E853"/>
    <w:rsid w:val="1B16E347"/>
    <w:rsid w:val="1F3A5976"/>
    <w:rsid w:val="1FEA546A"/>
    <w:rsid w:val="209C5552"/>
    <w:rsid w:val="2321F52C"/>
    <w:rsid w:val="25B18880"/>
    <w:rsid w:val="28162D1D"/>
    <w:rsid w:val="28246637"/>
    <w:rsid w:val="28932EE1"/>
    <w:rsid w:val="297435C2"/>
    <w:rsid w:val="29780E53"/>
    <w:rsid w:val="2B479C1B"/>
    <w:rsid w:val="2CC8D772"/>
    <w:rsid w:val="2CFD39B7"/>
    <w:rsid w:val="31EADD01"/>
    <w:rsid w:val="36472BA1"/>
    <w:rsid w:val="36870836"/>
    <w:rsid w:val="398E321D"/>
    <w:rsid w:val="39961FA3"/>
    <w:rsid w:val="39DFDBEF"/>
    <w:rsid w:val="3B7BAC50"/>
    <w:rsid w:val="3E16862E"/>
    <w:rsid w:val="49DCD75C"/>
    <w:rsid w:val="523A2036"/>
    <w:rsid w:val="52986A68"/>
    <w:rsid w:val="56BB5A64"/>
    <w:rsid w:val="574259A5"/>
    <w:rsid w:val="6294B87F"/>
    <w:rsid w:val="63A1CAF2"/>
    <w:rsid w:val="653D9B53"/>
    <w:rsid w:val="6779FEED"/>
    <w:rsid w:val="67FE310F"/>
    <w:rsid w:val="68090920"/>
    <w:rsid w:val="681C1A0F"/>
    <w:rsid w:val="68679352"/>
    <w:rsid w:val="68FE2CD9"/>
    <w:rsid w:val="6AA62D92"/>
    <w:rsid w:val="6C277D88"/>
    <w:rsid w:val="6C5938F5"/>
    <w:rsid w:val="6FD8408C"/>
    <w:rsid w:val="70C415F9"/>
    <w:rsid w:val="75D34820"/>
    <w:rsid w:val="7B1AF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5A7B"/>
  <w15:docId w15:val="{70CE03E8-E444-4A30-8CB6-721EA892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B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D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D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DBF"/>
    <w:rPr>
      <w:sz w:val="24"/>
      <w:szCs w:val="24"/>
    </w:rPr>
  </w:style>
  <w:style w:type="table" w:styleId="TableGrid">
    <w:name w:val="Table Grid"/>
    <w:basedOn w:val="TableNormal"/>
    <w:uiPriority w:val="39"/>
    <w:rsid w:val="006F3D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B9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51B9B"/>
  </w:style>
  <w:style w:type="paragraph" w:styleId="BalloonText">
    <w:name w:val="Balloon Text"/>
    <w:basedOn w:val="Normal"/>
    <w:link w:val="BalloonTextChar"/>
    <w:uiPriority w:val="99"/>
    <w:semiHidden/>
    <w:unhideWhenUsed/>
    <w:rsid w:val="00D51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35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E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0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alevelgeography.com/coastal-protection-and-management-hard-engineering/" TargetMode="Externa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rainscape.com/flashcards/l6-lyme-regis-5662226/packs/85297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667B.BA913CD0" TargetMode="Externa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tutor2u.net/geography/reference/coastal-protection-hard-engine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773f2-2ed4-41ee-9187-a086cde5f884" xsi:nil="true"/>
    <lcf76f155ced4ddcb4097134ff3c332f xmlns="e7ebcb19-e95c-4c9c-8509-ec262c1a41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4BFD0408C9459458326EBA01849E" ma:contentTypeVersion="18" ma:contentTypeDescription="Create a new document." ma:contentTypeScope="" ma:versionID="eb29af4ba6e9905897a4ef9310393576">
  <xsd:schema xmlns:xsd="http://www.w3.org/2001/XMLSchema" xmlns:xs="http://www.w3.org/2001/XMLSchema" xmlns:p="http://schemas.microsoft.com/office/2006/metadata/properties" xmlns:ns2="e7ebcb19-e95c-4c9c-8509-ec262c1a41f4" xmlns:ns3="3e4773f2-2ed4-41ee-9187-a086cde5f884" targetNamespace="http://schemas.microsoft.com/office/2006/metadata/properties" ma:root="true" ma:fieldsID="809dcf800df7a302375f9126b16dcbb9" ns2:_="" ns3:_="">
    <xsd:import namespace="e7ebcb19-e95c-4c9c-8509-ec262c1a41f4"/>
    <xsd:import namespace="3e4773f2-2ed4-41ee-9187-a086cde5f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bcb19-e95c-4c9c-8509-ec262c1a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a991-26d9-4708-8c0c-f69682a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73f2-2ed4-41ee-9187-a086cde5f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358bcd-4e56-4d2f-af92-7e3b98f379b0}" ma:internalName="TaxCatchAll" ma:showField="CatchAllData" ma:web="3e4773f2-2ed4-41ee-9187-a086cde5f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4F9B2-341D-423C-9BCE-5B8FF99C2913}">
  <ds:schemaRefs>
    <ds:schemaRef ds:uri="http://schemas.microsoft.com/office/2006/metadata/properties"/>
    <ds:schemaRef ds:uri="http://schemas.microsoft.com/office/infopath/2007/PartnerControls"/>
    <ds:schemaRef ds:uri="3e4773f2-2ed4-41ee-9187-a086cde5f884"/>
    <ds:schemaRef ds:uri="e7ebcb19-e95c-4c9c-8509-ec262c1a41f4"/>
  </ds:schemaRefs>
</ds:datastoreItem>
</file>

<file path=customXml/itemProps2.xml><?xml version="1.0" encoding="utf-8"?>
<ds:datastoreItem xmlns:ds="http://schemas.openxmlformats.org/officeDocument/2006/customXml" ds:itemID="{23E355CF-110A-439E-98B9-A26C6E2A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bcb19-e95c-4c9c-8509-ec262c1a41f4"/>
    <ds:schemaRef ds:uri="3e4773f2-2ed4-41ee-9187-a086cde5f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E0964-F8BE-4FD7-B28D-FD76C58FB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Hawkins</dc:creator>
  <cp:lastModifiedBy>Steven Hawkins</cp:lastModifiedBy>
  <cp:revision>2</cp:revision>
  <dcterms:created xsi:type="dcterms:W3CDTF">2025-03-04T17:05:00Z</dcterms:created>
  <dcterms:modified xsi:type="dcterms:W3CDTF">2025-03-04T17:05:00Z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0x010100724A4BFD0408C9459458326EBA01849E</vt:lpwstr>
  </property>
  <property fmtid="{D5CDD505-2E9C-101B-9397-08002B2CF9AE}" pid="3" name="MediaServiceImageTags">
    <vt:lpwstr/>
  </property>
</Properties>
</file>