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D8FC" w14:textId="72701995" w:rsidR="00F11DE6" w:rsidRDefault="00D247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CAD31" wp14:editId="5192533A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114925" cy="647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9E6D0" w14:textId="6089CA3A" w:rsidR="001A7A7E" w:rsidRPr="001A7A7E" w:rsidRDefault="001A7A7E" w:rsidP="001A7A7E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A7E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Help Team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</w:t>
                            </w:r>
                            <w:r w:rsidRPr="001A7A7E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hesterfield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CAD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.55pt;margin-top:8.15pt;width:402.75pt;height:5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" filled="f" stroked="f">
                <v:textbox>
                  <w:txbxContent>
                    <w:p w14:paraId="4E09E6D0" w14:textId="6089CA3A" w:rsidR="001A7A7E" w:rsidRPr="001A7A7E" w:rsidRDefault="001A7A7E" w:rsidP="001A7A7E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7A7E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Help Team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</w:t>
                      </w:r>
                      <w:r w:rsidRPr="001A7A7E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hesterfield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B23BC" wp14:editId="743863D8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1543050" cy="511810"/>
            <wp:effectExtent l="0" t="0" r="0" b="2540"/>
            <wp:wrapThrough wrapText="bothSides">
              <wp:wrapPolygon edited="0">
                <wp:start x="0" y="0"/>
                <wp:lineTo x="0" y="20903"/>
                <wp:lineTo x="21333" y="20903"/>
                <wp:lineTo x="21333" y="0"/>
                <wp:lineTo x="0" y="0"/>
              </wp:wrapPolygon>
            </wp:wrapThrough>
            <wp:docPr id="6" name="Picture 6" descr="Derbyshire COVID-19 Outbreak Management Plan | Derbyshire Voluntary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rbyshire COVID-19 Outbreak Management Plan | Derbyshire Voluntary A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2" b="17910"/>
                    <a:stretch/>
                  </pic:blipFill>
                  <pic:spPr bwMode="auto">
                    <a:xfrm>
                      <a:off x="0" y="0"/>
                      <a:ext cx="15430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CB60B4" wp14:editId="5D8A27E7">
                <wp:simplePos x="0" y="0"/>
                <wp:positionH relativeFrom="column">
                  <wp:posOffset>-104775</wp:posOffset>
                </wp:positionH>
                <wp:positionV relativeFrom="paragraph">
                  <wp:posOffset>3456305</wp:posOffset>
                </wp:positionV>
                <wp:extent cx="6886575" cy="63817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4255" w14:textId="48776B48" w:rsidR="002C62DB" w:rsidRDefault="002C62DB" w:rsidP="002C62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C62DB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Want to do all this for free, whilst giving yourself the chance to meet new people?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62DB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The</w:t>
                            </w:r>
                            <w:r w:rsidR="00786A86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</w:t>
                            </w:r>
                            <w:r w:rsidRPr="002C62DB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why not open the door to the</w:t>
                            </w:r>
                          </w:p>
                          <w:p w14:paraId="11118FF6" w14:textId="77777777" w:rsidR="002C62DB" w:rsidRPr="002C62DB" w:rsidRDefault="002C62DB" w:rsidP="002C62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60B4" id="Text Box 2" o:spid="_x0000_s1027" type="#_x0000_t202" style="position:absolute;margin-left:-8.25pt;margin-top:272.15pt;width:542.25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" stroked="f">
                <v:textbox>
                  <w:txbxContent>
                    <w:p w14:paraId="1EAD4255" w14:textId="48776B48" w:rsidR="002C62DB" w:rsidRDefault="002C62DB" w:rsidP="002C62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C62DB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Want to do all this for free, whilst giving yourself the chance to meet new people?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2C62DB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>The</w:t>
                      </w:r>
                      <w:r w:rsidR="00786A86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>n</w:t>
                      </w:r>
                      <w:r w:rsidRPr="002C62DB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 xml:space="preserve"> why not open the door to the</w:t>
                      </w:r>
                    </w:p>
                    <w:p w14:paraId="11118FF6" w14:textId="77777777" w:rsidR="002C62DB" w:rsidRPr="002C62DB" w:rsidRDefault="002C62DB" w:rsidP="002C62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99B402F" wp14:editId="7378F824">
            <wp:simplePos x="0" y="0"/>
            <wp:positionH relativeFrom="column">
              <wp:posOffset>1219200</wp:posOffset>
            </wp:positionH>
            <wp:positionV relativeFrom="paragraph">
              <wp:posOffset>4132580</wp:posOffset>
            </wp:positionV>
            <wp:extent cx="4429125" cy="1364615"/>
            <wp:effectExtent l="0" t="0" r="9525" b="6985"/>
            <wp:wrapSquare wrapText="bothSides"/>
            <wp:docPr id="15" name="Picture 15" descr="The Freedom Programme venue search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reedom Programme venue search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18E7AB" wp14:editId="329EDE15">
                <wp:simplePos x="0" y="0"/>
                <wp:positionH relativeFrom="margin">
                  <wp:posOffset>4007485</wp:posOffset>
                </wp:positionH>
                <wp:positionV relativeFrom="paragraph">
                  <wp:posOffset>2732405</wp:posOffset>
                </wp:positionV>
                <wp:extent cx="2447925" cy="6286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1AA63" w14:textId="39C78543" w:rsidR="00D24704" w:rsidRPr="00D24704" w:rsidRDefault="00D24704" w:rsidP="00D247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To understand the </w:t>
                            </w: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impact on children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E7AB" id="_x0000_s1028" type="#_x0000_t202" style="position:absolute;margin-left:315.55pt;margin-top:215.15pt;width:192.75pt;height:4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" filled="f" stroked="f">
                <v:textbox>
                  <w:txbxContent>
                    <w:p w14:paraId="1CF1AA63" w14:textId="39C78543" w:rsidR="00D24704" w:rsidRPr="00D24704" w:rsidRDefault="00D24704" w:rsidP="00D247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D24704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To understand the </w:t>
                      </w:r>
                      <w:r w:rsidRPr="00D24704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>impact on children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AED16C" wp14:editId="7EDE9594">
                <wp:simplePos x="0" y="0"/>
                <wp:positionH relativeFrom="column">
                  <wp:posOffset>1498600</wp:posOffset>
                </wp:positionH>
                <wp:positionV relativeFrom="paragraph">
                  <wp:posOffset>1701165</wp:posOffset>
                </wp:positionV>
                <wp:extent cx="2360930" cy="1404620"/>
                <wp:effectExtent l="0" t="0" r="8890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FDD8" w14:textId="0D608252" w:rsidR="001A7A7E" w:rsidRPr="00D24704" w:rsidRDefault="001A7A7E" w:rsidP="001A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To learn about the ‘early warning signs’ – how to recognise potential abusers.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ED16C" id="_x0000_s1029" type="#_x0000_t202" style="position:absolute;margin-left:118pt;margin-top:133.9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" stroked="f">
                <v:textbox style="mso-fit-shape-to-text:t">
                  <w:txbxContent>
                    <w:p w14:paraId="132AFDD8" w14:textId="0D608252" w:rsidR="001A7A7E" w:rsidRPr="00D24704" w:rsidRDefault="001A7A7E" w:rsidP="001A7A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D24704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8"/>
                          <w:szCs w:val="28"/>
                        </w:rPr>
                        <w:t>To learn about the ‘early warning signs’ – how to recognise potential abusers.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656DAB" wp14:editId="283D2681">
                <wp:simplePos x="0" y="0"/>
                <wp:positionH relativeFrom="margin">
                  <wp:posOffset>4171950</wp:posOffset>
                </wp:positionH>
                <wp:positionV relativeFrom="paragraph">
                  <wp:posOffset>1546860</wp:posOffset>
                </wp:positionV>
                <wp:extent cx="2200275" cy="1404620"/>
                <wp:effectExtent l="0" t="0" r="9525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3207" w14:textId="48C24323" w:rsidR="001A7A7E" w:rsidRPr="00D24704" w:rsidRDefault="001A7A7E" w:rsidP="001A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To increase your self-esteem and feel more confident and in control of your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56DAB" id="_x0000_s1030" type="#_x0000_t202" style="position:absolute;margin-left:328.5pt;margin-top:121.8pt;width:17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" stroked="f">
                <v:textbox style="mso-fit-shape-to-text:t">
                  <w:txbxContent>
                    <w:p w14:paraId="68253207" w14:textId="48C24323" w:rsidR="001A7A7E" w:rsidRPr="00D24704" w:rsidRDefault="001A7A7E" w:rsidP="001A7A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  <w:r w:rsidRPr="00D24704">
                        <w:rPr>
                          <w:rFonts w:ascii="Comic Sans MS" w:hAnsi="Comic Sans MS"/>
                          <w:b/>
                          <w:bCs/>
                          <w:color w:val="FF3399"/>
                          <w:sz w:val="28"/>
                          <w:szCs w:val="28"/>
                        </w:rPr>
                        <w:t>To increase your self-esteem and feel more confident and in control of your life.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C1C074" wp14:editId="058C981B">
                <wp:simplePos x="0" y="0"/>
                <wp:positionH relativeFrom="column">
                  <wp:posOffset>1466215</wp:posOffset>
                </wp:positionH>
                <wp:positionV relativeFrom="paragraph">
                  <wp:posOffset>2722880</wp:posOffset>
                </wp:positionV>
                <wp:extent cx="2695575" cy="6191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AEE5B" w14:textId="0D6F7A24" w:rsidR="001A7A7E" w:rsidRPr="00D24704" w:rsidRDefault="001A7A7E" w:rsidP="001A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To understand the beliefs held by abusers.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C074" id="_x0000_s1031" type="#_x0000_t202" style="position:absolute;margin-left:115.45pt;margin-top:214.4pt;width:212.25pt;height:4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U/IgIAACI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" stroked="f">
                <v:textbox>
                  <w:txbxContent>
                    <w:p w14:paraId="797AEE5B" w14:textId="0D6F7A24" w:rsidR="001A7A7E" w:rsidRPr="00D24704" w:rsidRDefault="001A7A7E" w:rsidP="001A7A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D24704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>To understand the beliefs held by abusers.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04E1FC" wp14:editId="43158B07">
            <wp:simplePos x="0" y="0"/>
            <wp:positionH relativeFrom="column">
              <wp:posOffset>85725</wp:posOffset>
            </wp:positionH>
            <wp:positionV relativeFrom="paragraph">
              <wp:posOffset>1398905</wp:posOffset>
            </wp:positionV>
            <wp:extent cx="1487170" cy="1724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A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C7367" wp14:editId="714136E1">
                <wp:simplePos x="0" y="0"/>
                <wp:positionH relativeFrom="margin">
                  <wp:align>right</wp:align>
                </wp:positionH>
                <wp:positionV relativeFrom="paragraph">
                  <wp:posOffset>5589905</wp:posOffset>
                </wp:positionV>
                <wp:extent cx="6619875" cy="3981450"/>
                <wp:effectExtent l="19050" t="1905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98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645FB" w14:textId="3087904C" w:rsidR="00786A86" w:rsidRPr="00BD1AAE" w:rsidRDefault="00786A86" w:rsidP="00786A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Next Group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1AAE" w:rsidRPr="00D2470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24704" w:rsidRPr="00D2470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BD1AAE" w:rsidRPr="00D2470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weeks)</w:t>
                            </w:r>
                          </w:p>
                          <w:p w14:paraId="5AC3BA71" w14:textId="2DC3184A" w:rsidR="00786A86" w:rsidRDefault="00786A86" w:rsidP="00786A86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Date: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Thursday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8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September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="00D24704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November</w:t>
                            </w:r>
                            <w:r w:rsidR="00BD1AAE"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14:paraId="18334BA3" w14:textId="5A56CE74" w:rsidR="00BD1AAE" w:rsidRP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(not including half term)</w:t>
                            </w:r>
                          </w:p>
                          <w:p w14:paraId="4901A6A1" w14:textId="51992964" w:rsidR="00786A86" w:rsidRP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Time:</w:t>
                            </w:r>
                            <w:r w:rsidRPr="00BD1AA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10:00am – 12:00pm</w:t>
                            </w:r>
                          </w:p>
                          <w:p w14:paraId="1CBA894D" w14:textId="200CDC40" w:rsidR="00BD1AAE" w:rsidRP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Venue:</w:t>
                            </w:r>
                            <w:r w:rsidRPr="00BD1AA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Peter Webster Centre </w:t>
                            </w:r>
                          </w:p>
                          <w:p w14:paraId="38720911" w14:textId="49CE0FDA" w:rsidR="00BD1AAE" w:rsidRP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Facilitators: </w:t>
                            </w:r>
                            <w:r w:rsidR="00D2470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Chloe Webb &amp; Eira Buckley-Allen</w:t>
                            </w:r>
                            <w:r w:rsidRPr="00BD1AA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5FB382" w14:textId="6938AAA8" w:rsidR="00BD1AAE" w:rsidRPr="00D24704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To book a place email details to:</w:t>
                            </w:r>
                          </w:p>
                          <w:p w14:paraId="0FA7CBD3" w14:textId="5F5FD0C6" w:rsidR="00BD1AAE" w:rsidRPr="00BD1AAE" w:rsidRDefault="00BD3F8C" w:rsidP="00BD1AAE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BD1AAE" w:rsidRPr="00BD1AAE">
                                <w:rPr>
                                  <w:rStyle w:val="Hyperlink"/>
                                  <w:rFonts w:ascii="Comic Sans MS" w:hAnsi="Comic Sans MS"/>
                                  <w:color w:val="034990" w:themeColor="hyperlink" w:themeShade="BF"/>
                                  <w:sz w:val="36"/>
                                  <w:szCs w:val="36"/>
                                </w:rPr>
                                <w:t>Michelle.jones@derbyshire.gov.uk</w:t>
                              </w:r>
                            </w:hyperlink>
                            <w:r w:rsidR="00BD1AAE" w:rsidRPr="00BD1AAE">
                              <w:rPr>
                                <w:rFonts w:ascii="Comic Sans MS" w:hAnsi="Comic Sans MS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704" w:rsidRPr="00D24704">
                              <w:rPr>
                                <w:rFonts w:ascii="Comic Sans MS" w:hAnsi="Comic Sans MS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and</w:t>
                            </w:r>
                          </w:p>
                          <w:p w14:paraId="48C8A39A" w14:textId="22FE7828" w:rsidR="00BD1AAE" w:rsidRPr="00D24704" w:rsidRDefault="00D24704" w:rsidP="00BD1AAE">
                            <w:pPr>
                              <w:jc w:val="center"/>
                              <w:rPr>
                                <w:rStyle w:val="Hyperlink"/>
                                <w:color w:val="034990" w:themeColor="hyperlink" w:themeShade="BF"/>
                              </w:rPr>
                            </w:pPr>
                            <w:hyperlink r:id="rId11" w:history="1">
                              <w:r w:rsidRPr="00D24704">
                                <w:rPr>
                                  <w:rStyle w:val="Hyperlink"/>
                                  <w:rFonts w:ascii="Comic Sans MS" w:hAnsi="Comic Sans MS"/>
                                  <w:color w:val="034990" w:themeColor="hyperlink" w:themeShade="BF"/>
                                  <w:sz w:val="36"/>
                                  <w:szCs w:val="36"/>
                                </w:rPr>
                                <w:t>Chloe.webb@derbyshire.gov.uk</w:t>
                              </w:r>
                            </w:hyperlink>
                            <w:r w:rsidRPr="00D24704">
                              <w:rPr>
                                <w:rStyle w:val="Hyperlink"/>
                                <w:rFonts w:ascii="Comic Sans MS" w:hAnsi="Comic Sans MS"/>
                                <w:color w:val="034990" w:themeColor="hyperlink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E04CB89" w14:textId="6900F200" w:rsid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450E2C8" w14:textId="0E190B5E" w:rsid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1D5E086" w14:textId="35136A8B" w:rsidR="00BD1AAE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EB25B2" w14:textId="77777777" w:rsidR="00BD1AAE" w:rsidRPr="00786A86" w:rsidRDefault="00BD1AAE" w:rsidP="00786A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7367" id="Rectangle 16" o:spid="_x0000_s1032" style="position:absolute;margin-left:470.05pt;margin-top:440.15pt;width:521.25pt;height:313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" fillcolor="white [3201]" strokecolor="#1f3763 [1604]" strokeweight="3pt">
                <v:textbox>
                  <w:txbxContent>
                    <w:p w14:paraId="598645FB" w14:textId="3087904C" w:rsidR="00786A86" w:rsidRPr="00BD1AAE" w:rsidRDefault="00786A86" w:rsidP="00786A8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BD1AA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Next Group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D1AAE" w:rsidRPr="00D2470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D24704" w:rsidRPr="00D2470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BD1AAE" w:rsidRPr="00D2470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weeks)</w:t>
                      </w:r>
                    </w:p>
                    <w:p w14:paraId="5AC3BA71" w14:textId="2DC3184A" w:rsidR="00786A86" w:rsidRDefault="00786A86" w:rsidP="00786A86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BD1AA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Date:</w:t>
                      </w:r>
                      <w:r w:rsidR="00BD1AAE" w:rsidRPr="00BD1AA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Thursday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8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September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–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3</w:t>
                      </w:r>
                      <w:r w:rsidR="00D24704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November</w:t>
                      </w:r>
                      <w:r w:rsidR="00BD1AAE"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2022</w:t>
                      </w:r>
                    </w:p>
                    <w:p w14:paraId="18334BA3" w14:textId="5A56CE74" w:rsidR="00BD1AAE" w:rsidRP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>(not including half term)</w:t>
                      </w:r>
                    </w:p>
                    <w:p w14:paraId="4901A6A1" w14:textId="51992964" w:rsidR="00786A86" w:rsidRP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BD1AA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Time:</w:t>
                      </w:r>
                      <w:r w:rsidRPr="00BD1AA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BD1AAE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10:00am – 12:00pm</w:t>
                      </w:r>
                    </w:p>
                    <w:p w14:paraId="1CBA894D" w14:textId="200CDC40" w:rsidR="00BD1AAE" w:rsidRP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BD1AA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Venue:</w:t>
                      </w:r>
                      <w:r w:rsidRPr="00BD1AA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Peter Webster Centre </w:t>
                      </w:r>
                    </w:p>
                    <w:p w14:paraId="38720911" w14:textId="49CE0FDA" w:rsidR="00BD1AAE" w:rsidRP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D1AA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Facilitators: </w:t>
                      </w:r>
                      <w:r w:rsidR="00D2470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Chloe Webb &amp; Eira Buckley-Allen</w:t>
                      </w:r>
                      <w:r w:rsidRPr="00BD1AA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5FB382" w14:textId="6938AAA8" w:rsidR="00BD1AAE" w:rsidRPr="00D24704" w:rsidRDefault="00BD1AAE" w:rsidP="00786A8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24704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u w:val="single"/>
                        </w:rPr>
                        <w:t>To book a place email details to:</w:t>
                      </w:r>
                    </w:p>
                    <w:p w14:paraId="0FA7CBD3" w14:textId="5F5FD0C6" w:rsidR="00BD1AAE" w:rsidRPr="00BD1AAE" w:rsidRDefault="00BD3F8C" w:rsidP="00BD1AAE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36"/>
                          <w:szCs w:val="36"/>
                        </w:rPr>
                      </w:pPr>
                      <w:hyperlink r:id="rId12" w:history="1">
                        <w:r w:rsidR="00BD1AAE" w:rsidRPr="00BD1AAE">
                          <w:rPr>
                            <w:rStyle w:val="Hyperlink"/>
                            <w:rFonts w:ascii="Comic Sans MS" w:hAnsi="Comic Sans MS"/>
                            <w:color w:val="034990" w:themeColor="hyperlink" w:themeShade="BF"/>
                            <w:sz w:val="36"/>
                            <w:szCs w:val="36"/>
                          </w:rPr>
                          <w:t>Michelle.jones@derbyshire.gov.uk</w:t>
                        </w:r>
                      </w:hyperlink>
                      <w:r w:rsidR="00BD1AAE" w:rsidRPr="00BD1AAE">
                        <w:rPr>
                          <w:rFonts w:ascii="Comic Sans MS" w:hAnsi="Comic Sans MS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D24704" w:rsidRPr="00D24704">
                        <w:rPr>
                          <w:rFonts w:ascii="Comic Sans MS" w:hAnsi="Comic Sans MS"/>
                          <w:color w:val="2F5496" w:themeColor="accent1" w:themeShade="BF"/>
                          <w:sz w:val="36"/>
                          <w:szCs w:val="36"/>
                        </w:rPr>
                        <w:t>and</w:t>
                      </w:r>
                    </w:p>
                    <w:p w14:paraId="48C8A39A" w14:textId="22FE7828" w:rsidR="00BD1AAE" w:rsidRPr="00D24704" w:rsidRDefault="00D24704" w:rsidP="00BD1AAE">
                      <w:pPr>
                        <w:jc w:val="center"/>
                        <w:rPr>
                          <w:rStyle w:val="Hyperlink"/>
                          <w:color w:val="034990" w:themeColor="hyperlink" w:themeShade="BF"/>
                        </w:rPr>
                      </w:pPr>
                      <w:hyperlink r:id="rId13" w:history="1">
                        <w:r w:rsidRPr="00D24704">
                          <w:rPr>
                            <w:rStyle w:val="Hyperlink"/>
                            <w:rFonts w:ascii="Comic Sans MS" w:hAnsi="Comic Sans MS"/>
                            <w:color w:val="034990" w:themeColor="hyperlink" w:themeShade="BF"/>
                            <w:sz w:val="36"/>
                            <w:szCs w:val="36"/>
                          </w:rPr>
                          <w:t>Chloe.webb@derbyshire.gov.uk</w:t>
                        </w:r>
                      </w:hyperlink>
                      <w:r w:rsidRPr="00D24704">
                        <w:rPr>
                          <w:rStyle w:val="Hyperlink"/>
                          <w:rFonts w:ascii="Comic Sans MS" w:hAnsi="Comic Sans MS"/>
                          <w:color w:val="034990" w:themeColor="hyperlink" w:themeShade="B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E04CB89" w14:textId="6900F200" w:rsid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450E2C8" w14:textId="0E190B5E" w:rsid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1D5E086" w14:textId="35136A8B" w:rsidR="00BD1AAE" w:rsidRDefault="00BD1AAE" w:rsidP="00786A8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EB25B2" w14:textId="77777777" w:rsidR="00BD1AAE" w:rsidRPr="00786A86" w:rsidRDefault="00BD1AAE" w:rsidP="00786A8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A86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8DB551" wp14:editId="51B1219C">
                <wp:simplePos x="0" y="0"/>
                <wp:positionH relativeFrom="margin">
                  <wp:align>right</wp:align>
                </wp:positionH>
                <wp:positionV relativeFrom="paragraph">
                  <wp:posOffset>789305</wp:posOffset>
                </wp:positionV>
                <wp:extent cx="6600825" cy="26574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657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2FB1C" id="Rectangle 10" o:spid="_x0000_s1026" style="position:absolute;margin-left:468.55pt;margin-top:62.15pt;width:519.75pt;height:209.2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" fillcolor="white [3201]" strokecolor="#1f3763 [1604]" strokeweight="3pt">
                <w10:wrap anchorx="margin"/>
              </v:rect>
            </w:pict>
          </mc:Fallback>
        </mc:AlternateContent>
      </w:r>
      <w:r w:rsidR="002C62D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A35318" wp14:editId="1081E518">
                <wp:simplePos x="0" y="0"/>
                <wp:positionH relativeFrom="margin">
                  <wp:align>center</wp:align>
                </wp:positionH>
                <wp:positionV relativeFrom="paragraph">
                  <wp:posOffset>836930</wp:posOffset>
                </wp:positionV>
                <wp:extent cx="4686300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A875" w14:textId="186F2740" w:rsidR="001A7A7E" w:rsidRPr="00D24704" w:rsidRDefault="001A7A7E" w:rsidP="001A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4704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Want to learn more about the reality of Domestic Abuse?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5318" id="_x0000_s1033" type="#_x0000_t202" style="position:absolute;margin-left:0;margin-top:65.9pt;width:369pt;height:5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toJAIAACQ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" stroked="f">
                <v:textbox>
                  <w:txbxContent>
                    <w:p w14:paraId="5672A875" w14:textId="186F2740" w:rsidR="001A7A7E" w:rsidRPr="00D24704" w:rsidRDefault="001A7A7E" w:rsidP="001A7A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D24704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Want to learn more about the reality of Domestic Abuse?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1DE6" w:rsidSect="001A7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90E3" w14:textId="77777777" w:rsidR="00BD3F8C" w:rsidRDefault="00BD3F8C" w:rsidP="001A7A7E">
      <w:pPr>
        <w:spacing w:after="0" w:line="240" w:lineRule="auto"/>
      </w:pPr>
      <w:r>
        <w:separator/>
      </w:r>
    </w:p>
  </w:endnote>
  <w:endnote w:type="continuationSeparator" w:id="0">
    <w:p w14:paraId="7478F9D1" w14:textId="77777777" w:rsidR="00BD3F8C" w:rsidRDefault="00BD3F8C" w:rsidP="001A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98DC" w14:textId="77777777" w:rsidR="001A7A7E" w:rsidRDefault="001A7A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986CF8" wp14:editId="7F9969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B7784" w14:textId="77777777" w:rsidR="001A7A7E" w:rsidRPr="001A7A7E" w:rsidRDefault="001A7A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A7A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86CF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C7bBn8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64B7784" w14:textId="77777777" w:rsidR="001A7A7E" w:rsidRPr="001A7A7E" w:rsidRDefault="001A7A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A7A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05D5" w14:textId="77777777" w:rsidR="001A7A7E" w:rsidRDefault="001A7A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693E2F" wp14:editId="4F8366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BC4E5" w14:textId="77777777" w:rsidR="001A7A7E" w:rsidRPr="001A7A7E" w:rsidRDefault="001A7A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A7A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93E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b1DWm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F6BC4E5" w14:textId="77777777" w:rsidR="001A7A7E" w:rsidRPr="001A7A7E" w:rsidRDefault="001A7A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A7A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DD3" w14:textId="77777777" w:rsidR="001A7A7E" w:rsidRDefault="001A7A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F16CF4" wp14:editId="0EEDC7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F1544" w14:textId="77777777" w:rsidR="001A7A7E" w:rsidRPr="001A7A7E" w:rsidRDefault="001A7A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A7A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16C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4nBSb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530F1544" w14:textId="77777777" w:rsidR="001A7A7E" w:rsidRPr="001A7A7E" w:rsidRDefault="001A7A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A7A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76CF" w14:textId="77777777" w:rsidR="00BD3F8C" w:rsidRDefault="00BD3F8C" w:rsidP="001A7A7E">
      <w:pPr>
        <w:spacing w:after="0" w:line="240" w:lineRule="auto"/>
      </w:pPr>
      <w:r>
        <w:separator/>
      </w:r>
    </w:p>
  </w:footnote>
  <w:footnote w:type="continuationSeparator" w:id="0">
    <w:p w14:paraId="0BE0938B" w14:textId="77777777" w:rsidR="00BD3F8C" w:rsidRDefault="00BD3F8C" w:rsidP="001A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A36C" w14:textId="77777777" w:rsidR="001A7A7E" w:rsidRDefault="001A7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FD42" w14:textId="77777777" w:rsidR="001A7A7E" w:rsidRDefault="001A7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2F40" w14:textId="77777777" w:rsidR="001A7A7E" w:rsidRDefault="001A7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3FB"/>
    <w:multiLevelType w:val="hybridMultilevel"/>
    <w:tmpl w:val="551C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7E"/>
    <w:rsid w:val="001A7A7E"/>
    <w:rsid w:val="002C62DB"/>
    <w:rsid w:val="00786A86"/>
    <w:rsid w:val="007B22AC"/>
    <w:rsid w:val="00BD1AAE"/>
    <w:rsid w:val="00BD3F8C"/>
    <w:rsid w:val="00D24704"/>
    <w:rsid w:val="00E72E59"/>
    <w:rsid w:val="00F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E6F0"/>
  <w15:chartTrackingRefBased/>
  <w15:docId w15:val="{BB426DD1-B1A9-404A-9DD1-EB8692EC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7E"/>
  </w:style>
  <w:style w:type="paragraph" w:styleId="Footer">
    <w:name w:val="footer"/>
    <w:basedOn w:val="Normal"/>
    <w:link w:val="FooterChar"/>
    <w:uiPriority w:val="99"/>
    <w:unhideWhenUsed/>
    <w:rsid w:val="001A7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7E"/>
  </w:style>
  <w:style w:type="paragraph" w:styleId="ListParagraph">
    <w:name w:val="List Paragraph"/>
    <w:basedOn w:val="Normal"/>
    <w:uiPriority w:val="34"/>
    <w:qFormat/>
    <w:rsid w:val="00786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hloe.webb@derbyshire.gov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mailto:Michelle.jones@derbyshire.gov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loe.webb@derbyshire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ichelle.jones@derbyshire.gov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Ford (Childrens Services)</dc:creator>
  <cp:keywords/>
  <dc:description/>
  <cp:lastModifiedBy>Claire Ford (Childrens Services)</cp:lastModifiedBy>
  <cp:revision>1</cp:revision>
  <dcterms:created xsi:type="dcterms:W3CDTF">2022-03-01T15:02:00Z</dcterms:created>
  <dcterms:modified xsi:type="dcterms:W3CDTF">2022-03-01T15:44:00Z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2022-03-01T15:02:04Z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8afc122e-f1b1-40b5-964b-02755e0ded61</vt:lpwstr>
  </property>
  <property fmtid="{D5CDD505-2E9C-101B-9397-08002B2CF9AE}" pid="11" name="MSIP_Label_768904da-5dbb-4716-9521-7a682c6e8720_ContentBits">
    <vt:lpwstr>2</vt:lpwstr>
  </property>
</Properties>
</file>